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79" w:rsidRPr="002D6C72" w:rsidRDefault="00565D79" w:rsidP="00565D79">
      <w:pPr>
        <w:pStyle w:val="NormalnyWeb"/>
        <w:spacing w:before="0" w:beforeAutospacing="0" w:after="0" w:afterAutospacing="0"/>
        <w:ind w:left="0"/>
        <w:rPr>
          <w:b/>
          <w:bCs/>
        </w:rPr>
      </w:pPr>
      <w:r w:rsidRPr="002D6C72">
        <w:rPr>
          <w:b/>
          <w:bCs/>
        </w:rPr>
        <w:t>P R O T O K Ó Ł</w:t>
      </w:r>
      <w:r>
        <w:rPr>
          <w:b/>
          <w:bCs/>
        </w:rPr>
        <w:t xml:space="preserve"> </w:t>
      </w:r>
      <w:r w:rsidRPr="002D6C72">
        <w:rPr>
          <w:b/>
          <w:bCs/>
        </w:rPr>
        <w:t xml:space="preserve"> Nr </w:t>
      </w:r>
      <w:r>
        <w:rPr>
          <w:b/>
          <w:bCs/>
        </w:rPr>
        <w:t>XXX/2014</w:t>
      </w:r>
    </w:p>
    <w:p w:rsidR="00565D79" w:rsidRPr="002D6C72" w:rsidRDefault="00565D79" w:rsidP="00565D79">
      <w:pPr>
        <w:pStyle w:val="western"/>
        <w:spacing w:before="0" w:beforeAutospacing="0" w:after="0" w:afterAutospacing="0"/>
        <w:ind w:left="0"/>
      </w:pPr>
      <w:r w:rsidRPr="002D6C72">
        <w:t>z Sesji Rady Gminy w Jarocinie</w:t>
      </w:r>
    </w:p>
    <w:p w:rsidR="00565D79" w:rsidRPr="002D6C72" w:rsidRDefault="00565D79" w:rsidP="00565D79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>
        <w:t xml:space="preserve">odbytej w dniu </w:t>
      </w:r>
      <w:r w:rsidR="006E73BF">
        <w:t>20 lutego 2014</w:t>
      </w:r>
      <w:r w:rsidRPr="002D6C72">
        <w:t xml:space="preserve"> r</w:t>
      </w:r>
      <w:r w:rsidRPr="002D6C72">
        <w:rPr>
          <w:b w:val="0"/>
          <w:bCs w:val="0"/>
        </w:rPr>
        <w:t>.</w:t>
      </w:r>
    </w:p>
    <w:p w:rsidR="00565D79" w:rsidRDefault="00565D79" w:rsidP="00565D7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565D79" w:rsidRDefault="00565D79" w:rsidP="00565D79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Sesja rozpoczęła się o godz. 9</w:t>
      </w:r>
      <w:r>
        <w:rPr>
          <w:b w:val="0"/>
          <w:bCs w:val="0"/>
          <w:vertAlign w:val="superscript"/>
        </w:rPr>
        <w:t>00</w:t>
      </w:r>
      <w:r w:rsidR="007E2A56">
        <w:rPr>
          <w:b w:val="0"/>
          <w:bCs w:val="0"/>
        </w:rPr>
        <w:t xml:space="preserve"> i trwała do godz. 12</w:t>
      </w:r>
      <w:r w:rsidR="007E2A56">
        <w:rPr>
          <w:b w:val="0"/>
          <w:bCs w:val="0"/>
          <w:vertAlign w:val="superscript"/>
        </w:rPr>
        <w:t>00</w:t>
      </w:r>
      <w:r>
        <w:rPr>
          <w:b w:val="0"/>
          <w:bCs w:val="0"/>
        </w:rPr>
        <w:t>.</w:t>
      </w:r>
    </w:p>
    <w:p w:rsidR="00565D79" w:rsidRDefault="00565D79" w:rsidP="00565D79">
      <w:pPr>
        <w:pStyle w:val="western"/>
        <w:spacing w:before="0" w:beforeAutospacing="0" w:after="0" w:afterAutospacing="0"/>
        <w:jc w:val="both"/>
        <w:rPr>
          <w:b w:val="0"/>
          <w:bCs w:val="0"/>
        </w:rPr>
      </w:pPr>
    </w:p>
    <w:p w:rsidR="00565D79" w:rsidRPr="00B16526" w:rsidRDefault="00565D79" w:rsidP="00565D79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U</w:t>
      </w:r>
      <w:r w:rsidRPr="00B16526">
        <w:rPr>
          <w:b w:val="0"/>
          <w:bCs w:val="0"/>
        </w:rPr>
        <w:t xml:space="preserve">czestniczyli </w:t>
      </w:r>
      <w:r>
        <w:rPr>
          <w:b w:val="0"/>
          <w:bCs w:val="0"/>
        </w:rPr>
        <w:t xml:space="preserve">w niej </w:t>
      </w:r>
      <w:r w:rsidRPr="00B16526">
        <w:rPr>
          <w:b w:val="0"/>
          <w:bCs w:val="0"/>
        </w:rPr>
        <w:t>zaproszeni przez Przewodniczącego Rady Gminy goście:</w:t>
      </w:r>
    </w:p>
    <w:p w:rsidR="00565D79" w:rsidRDefault="00565D79" w:rsidP="00565D79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 Zbigniew Walczak – Wójt Gminy Jarocin,</w:t>
      </w:r>
    </w:p>
    <w:p w:rsidR="00565D79" w:rsidRPr="00B16526" w:rsidRDefault="00565D79" w:rsidP="00565D79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Pani Janina Reichert – Sekretarz Gminy,</w:t>
      </w:r>
    </w:p>
    <w:p w:rsidR="00565D79" w:rsidRPr="00B16526" w:rsidRDefault="00565D79" w:rsidP="00565D7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 xml:space="preserve">Pani </w:t>
      </w:r>
      <w:r>
        <w:rPr>
          <w:b w:val="0"/>
          <w:bCs w:val="0"/>
        </w:rPr>
        <w:t xml:space="preserve">Dorota Urban </w:t>
      </w:r>
      <w:r w:rsidRPr="00B16526">
        <w:rPr>
          <w:b w:val="0"/>
          <w:bCs w:val="0"/>
        </w:rPr>
        <w:t xml:space="preserve">– Skarbnik Gminy, </w:t>
      </w:r>
    </w:p>
    <w:p w:rsidR="00565D79" w:rsidRPr="00B16526" w:rsidRDefault="00565D79" w:rsidP="00565D7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Pani Agata Pałka – Kierownik ZOS w Jarocinie,</w:t>
      </w:r>
    </w:p>
    <w:p w:rsidR="00164FC6" w:rsidRDefault="008C3A46" w:rsidP="00F73F1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164FC6">
        <w:rPr>
          <w:b w:val="0"/>
          <w:bCs w:val="0"/>
        </w:rPr>
        <w:t>Pani Katarzyna Pawłowska</w:t>
      </w:r>
      <w:r w:rsidR="00565D79" w:rsidRPr="00164FC6">
        <w:rPr>
          <w:b w:val="0"/>
          <w:bCs w:val="0"/>
        </w:rPr>
        <w:t xml:space="preserve"> –</w:t>
      </w:r>
      <w:r w:rsidRPr="00164FC6">
        <w:rPr>
          <w:b w:val="0"/>
          <w:bCs w:val="0"/>
        </w:rPr>
        <w:t xml:space="preserve"> Kierownik</w:t>
      </w:r>
      <w:r w:rsidR="00565D79" w:rsidRPr="00164FC6">
        <w:rPr>
          <w:b w:val="0"/>
          <w:bCs w:val="0"/>
        </w:rPr>
        <w:t xml:space="preserve"> OPS,</w:t>
      </w:r>
    </w:p>
    <w:p w:rsidR="00164FC6" w:rsidRDefault="00164FC6" w:rsidP="00F73F1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Pan Henryk </w:t>
      </w:r>
      <w:proofErr w:type="spellStart"/>
      <w:r>
        <w:rPr>
          <w:b w:val="0"/>
          <w:bCs w:val="0"/>
        </w:rPr>
        <w:t>Siek</w:t>
      </w:r>
      <w:proofErr w:type="spellEnd"/>
      <w:r>
        <w:rPr>
          <w:b w:val="0"/>
          <w:bCs w:val="0"/>
        </w:rPr>
        <w:t xml:space="preserve"> – Radny Rady Powiatu,</w:t>
      </w:r>
    </w:p>
    <w:p w:rsidR="00164FC6" w:rsidRDefault="00164FC6" w:rsidP="00F73F1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Bogusław Rybczyński – Dyr. ZDP w Nisku,</w:t>
      </w:r>
    </w:p>
    <w:p w:rsidR="00565D79" w:rsidRPr="00164FC6" w:rsidRDefault="00565D79" w:rsidP="00F73F1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164FC6">
        <w:rPr>
          <w:b w:val="0"/>
          <w:bCs w:val="0"/>
        </w:rPr>
        <w:t xml:space="preserve">Dyrektorzy szkół (Panie: Renata Dec, Krystyna </w:t>
      </w:r>
      <w:proofErr w:type="spellStart"/>
      <w:r w:rsidRPr="00164FC6">
        <w:rPr>
          <w:b w:val="0"/>
          <w:bCs w:val="0"/>
        </w:rPr>
        <w:t>Grząśko</w:t>
      </w:r>
      <w:proofErr w:type="spellEnd"/>
      <w:r w:rsidRPr="00164FC6">
        <w:rPr>
          <w:b w:val="0"/>
          <w:bCs w:val="0"/>
        </w:rPr>
        <w:t xml:space="preserve">, Rozalia Iskra, Ewa </w:t>
      </w:r>
      <w:proofErr w:type="spellStart"/>
      <w:r w:rsidRPr="00164FC6">
        <w:rPr>
          <w:b w:val="0"/>
          <w:bCs w:val="0"/>
        </w:rPr>
        <w:t>Szwedo</w:t>
      </w:r>
      <w:proofErr w:type="spellEnd"/>
      <w:r w:rsidRPr="00164FC6">
        <w:rPr>
          <w:b w:val="0"/>
          <w:bCs w:val="0"/>
        </w:rPr>
        <w:t>),</w:t>
      </w:r>
    </w:p>
    <w:p w:rsidR="00565D79" w:rsidRDefault="00565D79" w:rsidP="00565D7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Sołtysi</w:t>
      </w:r>
      <w:r>
        <w:rPr>
          <w:b w:val="0"/>
          <w:bCs w:val="0"/>
        </w:rPr>
        <w:t>.</w:t>
      </w:r>
    </w:p>
    <w:p w:rsidR="00565D79" w:rsidRDefault="00565D79" w:rsidP="00565D7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E4541" w:rsidRDefault="00565D79" w:rsidP="003E454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Ponadto w części posiedzenia uczestniczyli:</w:t>
      </w:r>
    </w:p>
    <w:p w:rsidR="00565D79" w:rsidRPr="003E4541" w:rsidRDefault="00565D79" w:rsidP="003E4541">
      <w:pPr>
        <w:pStyle w:val="western"/>
        <w:spacing w:before="0" w:beforeAutospacing="0" w:after="0" w:afterAutospacing="0"/>
        <w:ind w:left="0" w:firstLine="708"/>
        <w:jc w:val="both"/>
        <w:rPr>
          <w:b w:val="0"/>
          <w:bCs w:val="0"/>
        </w:rPr>
      </w:pPr>
      <w:r w:rsidRPr="003E4541">
        <w:rPr>
          <w:b w:val="0"/>
          <w:bCs w:val="0"/>
        </w:rPr>
        <w:t>Pan</w:t>
      </w:r>
      <w:r w:rsidR="00D07E33" w:rsidRPr="003E4541">
        <w:rPr>
          <w:b w:val="0"/>
          <w:bCs w:val="0"/>
        </w:rPr>
        <w:t xml:space="preserve"> Jacek Ire</w:t>
      </w:r>
      <w:r w:rsidR="008E2A71" w:rsidRPr="003E4541">
        <w:rPr>
          <w:b w:val="0"/>
          <w:bCs w:val="0"/>
        </w:rPr>
        <w:t xml:space="preserve">cki – </w:t>
      </w:r>
      <w:r w:rsidR="0002665A" w:rsidRPr="003E4541">
        <w:rPr>
          <w:b w:val="0"/>
        </w:rPr>
        <w:t>Zastępca Komendanta Powiatowego Policji w Nisku</w:t>
      </w:r>
      <w:r w:rsidR="003E4541">
        <w:t>.</w:t>
      </w:r>
    </w:p>
    <w:p w:rsidR="003E4541" w:rsidRPr="003E4541" w:rsidRDefault="003E4541" w:rsidP="003E454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565D79" w:rsidRDefault="00565D79" w:rsidP="00565D7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Lista osób zaproszonych w załączeniu do protokołu.</w:t>
      </w:r>
    </w:p>
    <w:p w:rsidR="00565D79" w:rsidRDefault="00565D79" w:rsidP="00565D7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565D79" w:rsidRDefault="00565D79" w:rsidP="00565D79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 :</w:t>
      </w:r>
    </w:p>
    <w:p w:rsidR="00565D79" w:rsidRDefault="00565D79" w:rsidP="00565D79">
      <w:pPr>
        <w:pStyle w:val="western"/>
        <w:spacing w:before="0" w:beforeAutospacing="0" w:after="0" w:afterAutospacing="0"/>
        <w:ind w:left="0"/>
        <w:jc w:val="both"/>
      </w:pPr>
    </w:p>
    <w:p w:rsidR="00565D79" w:rsidRPr="0032617F" w:rsidRDefault="00565D79" w:rsidP="00565D7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2617F">
        <w:t>Ad 1. Otwarcie sesji i przedstawienie porządku obrad.</w:t>
      </w:r>
    </w:p>
    <w:p w:rsidR="00565D79" w:rsidRPr="0032617F" w:rsidRDefault="00565D79" w:rsidP="00565D79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32617F">
        <w:rPr>
          <w:b w:val="0"/>
          <w:bCs w:val="0"/>
        </w:rPr>
        <w:t xml:space="preserve">Sesję Rady Gminy w Jarocinie otworzył </w:t>
      </w:r>
      <w:r w:rsidRPr="0032617F">
        <w:t xml:space="preserve">Pan </w:t>
      </w:r>
      <w:r w:rsidRPr="0032617F">
        <w:rPr>
          <w:i/>
          <w:iCs/>
        </w:rPr>
        <w:t xml:space="preserve">Kazimierz Bąk </w:t>
      </w:r>
      <w:r w:rsidRPr="0032617F">
        <w:t>Przewodniczący Rady Gminy.</w:t>
      </w:r>
      <w:r w:rsidRPr="0032617F">
        <w:rPr>
          <w:b w:val="0"/>
          <w:bCs w:val="0"/>
        </w:rPr>
        <w:t xml:space="preserve"> Obrady rozpoczęły się w budynku Gminnego Centrum Kultury w Jarocinie.</w:t>
      </w:r>
    </w:p>
    <w:p w:rsidR="00565D79" w:rsidRPr="0032617F" w:rsidRDefault="00565D79" w:rsidP="00565D79">
      <w:pPr>
        <w:pStyle w:val="Tekstpodstawowy"/>
        <w:spacing w:after="0"/>
        <w:jc w:val="both"/>
      </w:pPr>
      <w:r w:rsidRPr="0032617F">
        <w:t>Przewodniczący powitał zaproszonych gości, radnych, a następnie oświadczył, iż zgodnie                z listą obecności aktualnie w posiedzeniu uczestniczy 1</w:t>
      </w:r>
      <w:r>
        <w:t>5</w:t>
      </w:r>
      <w:r w:rsidRPr="0032617F">
        <w:t xml:space="preserve"> radnych</w:t>
      </w:r>
      <w:r>
        <w:t>,</w:t>
      </w:r>
      <w:r w:rsidRPr="0032617F">
        <w:t xml:space="preserve"> co wobec ustawowego składu rady wynoszącego 15 osób stanowi wymagane </w:t>
      </w:r>
      <w:r w:rsidRPr="0032617F">
        <w:rPr>
          <w:b/>
          <w:bCs/>
        </w:rPr>
        <w:t>quorum</w:t>
      </w:r>
      <w:r w:rsidRPr="0032617F">
        <w:t xml:space="preserve"> pozwalające na podejmowanie prawomocnych decyzji /</w:t>
      </w:r>
      <w:r w:rsidRPr="0032617F">
        <w:rPr>
          <w:bCs/>
        </w:rPr>
        <w:t>lista obecności stanowi załącznik do niniejszego protokołu/.</w:t>
      </w:r>
    </w:p>
    <w:p w:rsidR="00565D79" w:rsidRPr="004A2F63" w:rsidRDefault="00565D79" w:rsidP="00446AD1">
      <w:pPr>
        <w:tabs>
          <w:tab w:val="left" w:pos="284"/>
        </w:tabs>
        <w:jc w:val="both"/>
      </w:pPr>
      <w:r w:rsidRPr="004A2F63">
        <w:t>Następ</w:t>
      </w:r>
      <w:r w:rsidR="00446AD1">
        <w:t>nie  przedstawił porządek obrad.</w:t>
      </w:r>
    </w:p>
    <w:p w:rsidR="00565D79" w:rsidRDefault="00565D79" w:rsidP="00565D79">
      <w:pPr>
        <w:tabs>
          <w:tab w:val="left" w:pos="284"/>
        </w:tabs>
        <w:jc w:val="both"/>
      </w:pPr>
      <w:r w:rsidRPr="007664E8">
        <w:t xml:space="preserve">Radni nie zgłaszali wniosków w sprawie zmian </w:t>
      </w:r>
      <w:r>
        <w:t xml:space="preserve">w porządku obrad </w:t>
      </w:r>
      <w:r w:rsidRPr="007664E8">
        <w:t xml:space="preserve">wobec powyższego </w:t>
      </w:r>
      <w:r>
        <w:t>przedstawiał się on jak poniżej.</w:t>
      </w:r>
    </w:p>
    <w:p w:rsidR="00565D79" w:rsidRPr="0032617F" w:rsidRDefault="00565D79" w:rsidP="00565D79">
      <w:pPr>
        <w:tabs>
          <w:tab w:val="left" w:pos="284"/>
        </w:tabs>
        <w:jc w:val="both"/>
      </w:pPr>
    </w:p>
    <w:p w:rsidR="00070474" w:rsidRPr="00070474" w:rsidRDefault="00070474" w:rsidP="00070474">
      <w:pPr>
        <w:jc w:val="both"/>
      </w:pPr>
      <w:r w:rsidRPr="00070474">
        <w:rPr>
          <w:b/>
          <w:u w:val="single"/>
        </w:rPr>
        <w:t>Porządek obrad:</w:t>
      </w:r>
      <w:r w:rsidRPr="00070474">
        <w:t xml:space="preserve">          </w:t>
      </w:r>
    </w:p>
    <w:p w:rsidR="00070474" w:rsidRPr="00070474" w:rsidRDefault="00070474" w:rsidP="00070474">
      <w:pPr>
        <w:numPr>
          <w:ilvl w:val="0"/>
          <w:numId w:val="3"/>
        </w:numPr>
        <w:jc w:val="both"/>
        <w:rPr>
          <w:b/>
        </w:rPr>
      </w:pPr>
      <w:r w:rsidRPr="00070474">
        <w:rPr>
          <w:b/>
        </w:rPr>
        <w:t>Otwarcie sesji i przedstawienie porządku obrad.</w:t>
      </w:r>
    </w:p>
    <w:p w:rsidR="00070474" w:rsidRPr="00070474" w:rsidRDefault="00070474" w:rsidP="00070474">
      <w:pPr>
        <w:numPr>
          <w:ilvl w:val="0"/>
          <w:numId w:val="3"/>
        </w:numPr>
        <w:jc w:val="both"/>
        <w:rPr>
          <w:b/>
        </w:rPr>
      </w:pPr>
      <w:r w:rsidRPr="00070474">
        <w:rPr>
          <w:b/>
        </w:rPr>
        <w:t>Zgłoszenie pisemnych poprawek i uzupełnień do protokołu z XXIX Sesji Rady Gminy w Jarocinie.</w:t>
      </w:r>
    </w:p>
    <w:p w:rsidR="00070474" w:rsidRPr="00070474" w:rsidRDefault="00070474" w:rsidP="00070474">
      <w:pPr>
        <w:numPr>
          <w:ilvl w:val="0"/>
          <w:numId w:val="3"/>
        </w:numPr>
        <w:jc w:val="both"/>
        <w:rPr>
          <w:b/>
        </w:rPr>
      </w:pPr>
      <w:r w:rsidRPr="00070474">
        <w:rPr>
          <w:b/>
        </w:rPr>
        <w:t>Sprawozdanie Wójta z pracy organu wykonawczego od poprzedniej sesji.</w:t>
      </w:r>
    </w:p>
    <w:p w:rsidR="00070474" w:rsidRPr="00070474" w:rsidRDefault="00070474" w:rsidP="00070474">
      <w:pPr>
        <w:numPr>
          <w:ilvl w:val="0"/>
          <w:numId w:val="3"/>
        </w:numPr>
        <w:jc w:val="both"/>
        <w:rPr>
          <w:b/>
        </w:rPr>
      </w:pPr>
      <w:r w:rsidRPr="00070474">
        <w:rPr>
          <w:b/>
        </w:rPr>
        <w:t>Informacja o stanie bezpieczeństwa i porządku publicznego na terenie gminy Jarocin w 2013 r.</w:t>
      </w:r>
    </w:p>
    <w:p w:rsidR="00070474" w:rsidRPr="00070474" w:rsidRDefault="00070474" w:rsidP="00070474">
      <w:pPr>
        <w:numPr>
          <w:ilvl w:val="0"/>
          <w:numId w:val="3"/>
        </w:numPr>
        <w:jc w:val="both"/>
        <w:rPr>
          <w:b/>
        </w:rPr>
      </w:pPr>
      <w:r w:rsidRPr="00070474">
        <w:rPr>
          <w:b/>
        </w:rPr>
        <w:t>Informacja z realizacji Gminnego Programu Profilaktyki i Rozwiązywania Problemów Alkoholowych za 2013 rok.</w:t>
      </w:r>
    </w:p>
    <w:p w:rsidR="00070474" w:rsidRPr="00070474" w:rsidRDefault="00070474" w:rsidP="00070474">
      <w:pPr>
        <w:numPr>
          <w:ilvl w:val="0"/>
          <w:numId w:val="3"/>
        </w:numPr>
        <w:jc w:val="both"/>
        <w:rPr>
          <w:b/>
        </w:rPr>
      </w:pPr>
      <w:r w:rsidRPr="00070474">
        <w:rPr>
          <w:b/>
        </w:rPr>
        <w:t>Informacja z realizacji Gminnego Programu Przeciwdziałania Narkomanii na                 2013 rok.</w:t>
      </w:r>
    </w:p>
    <w:p w:rsidR="00070474" w:rsidRPr="00070474" w:rsidRDefault="00070474" w:rsidP="00070474">
      <w:pPr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070474">
        <w:rPr>
          <w:b/>
        </w:rPr>
        <w:t>Podjęcie uchwały:</w:t>
      </w:r>
    </w:p>
    <w:p w:rsidR="00070474" w:rsidRPr="00070474" w:rsidRDefault="00070474" w:rsidP="00070474">
      <w:pPr>
        <w:numPr>
          <w:ilvl w:val="1"/>
          <w:numId w:val="3"/>
        </w:numPr>
        <w:tabs>
          <w:tab w:val="left" w:pos="284"/>
        </w:tabs>
        <w:jc w:val="both"/>
        <w:rPr>
          <w:b/>
        </w:rPr>
      </w:pPr>
      <w:r w:rsidRPr="00070474">
        <w:t>zmieniającej uchwałę Rady Gminy w Jarocinie w sprawie podziału Gminy Jarocin na stałe obwody głosowania i ustalenia ich numerów, granic i siedzib obwodowych komisji wyborczych,</w:t>
      </w:r>
    </w:p>
    <w:p w:rsidR="00070474" w:rsidRPr="00070474" w:rsidRDefault="00070474" w:rsidP="00070474">
      <w:pPr>
        <w:numPr>
          <w:ilvl w:val="1"/>
          <w:numId w:val="3"/>
        </w:numPr>
        <w:tabs>
          <w:tab w:val="left" w:pos="284"/>
        </w:tabs>
        <w:jc w:val="both"/>
      </w:pPr>
      <w:r w:rsidRPr="00070474">
        <w:lastRenderedPageBreak/>
        <w:t>w sprawie określenia przystanków komunikacyjnych, których właścicielem lub zarządzającym jest Gmina Jarocin oraz warunków i zasad korzystania z tych przystanków,</w:t>
      </w:r>
    </w:p>
    <w:p w:rsidR="00070474" w:rsidRPr="00070474" w:rsidRDefault="00070474" w:rsidP="00070474">
      <w:pPr>
        <w:numPr>
          <w:ilvl w:val="1"/>
          <w:numId w:val="3"/>
        </w:numPr>
        <w:tabs>
          <w:tab w:val="left" w:pos="284"/>
        </w:tabs>
        <w:jc w:val="both"/>
        <w:rPr>
          <w:rStyle w:val="Pogrubienie"/>
          <w:b w:val="0"/>
          <w:bCs w:val="0"/>
        </w:rPr>
      </w:pPr>
      <w:r w:rsidRPr="00070474">
        <w:rPr>
          <w:rStyle w:val="Pogrubienie"/>
          <w:b w:val="0"/>
        </w:rPr>
        <w:t>w sprawie zatwierdzenia do realizacji projektu pn.: „Przedszkole przy szkole                  w Gminie Jarocin” nr POKL.09.01.01-18-068/13 w ramach Priorytetu IX,  Działania 9.1, Poddziałania 9.1.1 Programu Operacyjnego Kapitał Ludzki,</w:t>
      </w:r>
    </w:p>
    <w:p w:rsidR="00070474" w:rsidRPr="00070474" w:rsidRDefault="00070474" w:rsidP="00070474">
      <w:pPr>
        <w:numPr>
          <w:ilvl w:val="1"/>
          <w:numId w:val="3"/>
        </w:numPr>
        <w:tabs>
          <w:tab w:val="left" w:pos="284"/>
        </w:tabs>
        <w:jc w:val="both"/>
      </w:pPr>
      <w:r w:rsidRPr="00070474">
        <w:t>zmieniającej uchwałę Rady Gminy w Jarocinie w sprawie uchwalenia budżetu gminy na 2014 rok,</w:t>
      </w:r>
    </w:p>
    <w:p w:rsidR="00070474" w:rsidRPr="00070474" w:rsidRDefault="00070474" w:rsidP="00070474">
      <w:pPr>
        <w:numPr>
          <w:ilvl w:val="1"/>
          <w:numId w:val="3"/>
        </w:numPr>
        <w:tabs>
          <w:tab w:val="left" w:pos="284"/>
        </w:tabs>
        <w:jc w:val="both"/>
      </w:pPr>
      <w:r w:rsidRPr="00070474">
        <w:t>zmieniającej uchwałę Rady Gminy w Jarocinie w sprawie Wieloletniej Prognozy Finansowej Gminy Jarocin na lata 2014-2018,</w:t>
      </w:r>
    </w:p>
    <w:p w:rsidR="00070474" w:rsidRPr="00070474" w:rsidRDefault="00070474" w:rsidP="00070474">
      <w:pPr>
        <w:numPr>
          <w:ilvl w:val="1"/>
          <w:numId w:val="3"/>
        </w:numPr>
        <w:tabs>
          <w:tab w:val="left" w:pos="284"/>
        </w:tabs>
        <w:jc w:val="both"/>
      </w:pPr>
      <w:r w:rsidRPr="00070474">
        <w:t>w sprawie zmian w budżecie gminy na 2014 rok,</w:t>
      </w:r>
    </w:p>
    <w:p w:rsidR="00070474" w:rsidRPr="00070474" w:rsidRDefault="00070474" w:rsidP="00070474">
      <w:pPr>
        <w:numPr>
          <w:ilvl w:val="1"/>
          <w:numId w:val="3"/>
        </w:numPr>
        <w:tabs>
          <w:tab w:val="left" w:pos="284"/>
        </w:tabs>
        <w:jc w:val="both"/>
      </w:pPr>
      <w:r w:rsidRPr="00070474">
        <w:t>w sprawie zmiany Wieloletniej Prognozy Finansowej Gminy Jarocin na lata        2014-2018.</w:t>
      </w:r>
    </w:p>
    <w:p w:rsidR="00070474" w:rsidRPr="00070474" w:rsidRDefault="00070474" w:rsidP="00070474">
      <w:pPr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070474">
        <w:rPr>
          <w:b/>
        </w:rPr>
        <w:t>Wolne wnioski i zapytania.</w:t>
      </w:r>
    </w:p>
    <w:p w:rsidR="00070474" w:rsidRPr="00070474" w:rsidRDefault="00070474" w:rsidP="00070474">
      <w:pPr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070474">
        <w:rPr>
          <w:b/>
        </w:rPr>
        <w:t>Zamknięcie obrad sesji.</w:t>
      </w:r>
    </w:p>
    <w:p w:rsidR="00565D79" w:rsidRPr="009205E3" w:rsidRDefault="00565D79" w:rsidP="00565D79">
      <w:pPr>
        <w:tabs>
          <w:tab w:val="left" w:pos="284"/>
        </w:tabs>
        <w:ind w:left="720"/>
        <w:jc w:val="both"/>
        <w:rPr>
          <w:b/>
        </w:rPr>
      </w:pPr>
    </w:p>
    <w:p w:rsidR="00565D79" w:rsidRDefault="00565D79" w:rsidP="00565D79">
      <w:pPr>
        <w:pStyle w:val="NormalnyWeb"/>
        <w:spacing w:before="0" w:beforeAutospacing="0" w:after="0"/>
        <w:ind w:left="0"/>
        <w:jc w:val="both"/>
      </w:pPr>
      <w:r w:rsidRPr="008D60B4">
        <w:rPr>
          <w:b/>
        </w:rPr>
        <w:t>Ad 2. Zgłoszenie pisemnych poprawek</w:t>
      </w:r>
      <w:r>
        <w:rPr>
          <w:b/>
        </w:rPr>
        <w:t xml:space="preserve"> i uzupełnień do protokołu z XX</w:t>
      </w:r>
      <w:r w:rsidR="00773A54">
        <w:rPr>
          <w:b/>
        </w:rPr>
        <w:t>IX</w:t>
      </w:r>
      <w:r w:rsidRPr="008D60B4">
        <w:rPr>
          <w:b/>
        </w:rPr>
        <w:t xml:space="preserve"> sesji Rady Gminy w Jarocinie</w:t>
      </w:r>
      <w:r w:rsidRPr="008D60B4">
        <w:rPr>
          <w:b/>
          <w:bCs/>
        </w:rPr>
        <w:t>.</w:t>
      </w:r>
      <w:r w:rsidRPr="00BF22EC">
        <w:rPr>
          <w:bCs/>
        </w:rPr>
        <w:t xml:space="preserve"> </w:t>
      </w:r>
      <w:r>
        <w:rPr>
          <w:bCs/>
        </w:rPr>
        <w:t>Przewodniczący poinformował, że r</w:t>
      </w:r>
      <w:r w:rsidRPr="00D353EF">
        <w:rPr>
          <w:bCs/>
        </w:rPr>
        <w:t>adni nie wnieśli żadnych pisemnych poprawek i uzupełnień do protokołu z poprzedniej sesji</w:t>
      </w:r>
      <w:r>
        <w:rPr>
          <w:bCs/>
        </w:rPr>
        <w:t>.</w:t>
      </w:r>
      <w:r w:rsidRPr="00D353EF">
        <w:t xml:space="preserve"> </w:t>
      </w:r>
    </w:p>
    <w:p w:rsidR="00565D79" w:rsidRDefault="00565D79" w:rsidP="00565D79">
      <w:pPr>
        <w:tabs>
          <w:tab w:val="left" w:pos="284"/>
        </w:tabs>
        <w:jc w:val="both"/>
      </w:pPr>
      <w:r w:rsidRPr="00BB2A30">
        <w:rPr>
          <w:b/>
        </w:rPr>
        <w:t>Ad 3.</w:t>
      </w:r>
      <w:r w:rsidRPr="00BB2A30">
        <w:rPr>
          <w:b/>
          <w:bCs/>
        </w:rPr>
        <w:t xml:space="preserve"> </w:t>
      </w:r>
      <w:r w:rsidRPr="00BB2A30">
        <w:rPr>
          <w:b/>
        </w:rPr>
        <w:t>Sprawozdanie Wójta z pracy organu wykonawczego od poprzedniej sesji</w:t>
      </w:r>
      <w:r>
        <w:t xml:space="preserve"> </w:t>
      </w:r>
      <w:r w:rsidRPr="00BB2A30">
        <w:rPr>
          <w:bCs/>
        </w:rPr>
        <w:t>/materiał stanowi załącznik do niniejszego protokołu/</w:t>
      </w:r>
      <w:r>
        <w:rPr>
          <w:b/>
          <w:bCs/>
        </w:rPr>
        <w:t xml:space="preserve">. </w:t>
      </w:r>
      <w:r w:rsidRPr="00BB2A30">
        <w:rPr>
          <w:bCs/>
        </w:rPr>
        <w:t>Informację z działalności Wójta w okresie międzysesyjnym przedstawił</w:t>
      </w:r>
      <w:r>
        <w:rPr>
          <w:b/>
          <w:bCs/>
        </w:rPr>
        <w:t xml:space="preserve"> </w:t>
      </w:r>
      <w:r w:rsidRPr="00BB2A30">
        <w:rPr>
          <w:b/>
        </w:rPr>
        <w:t xml:space="preserve">Pan </w:t>
      </w:r>
      <w:r w:rsidRPr="00BB2A30">
        <w:rPr>
          <w:b/>
          <w:i/>
          <w:iCs/>
        </w:rPr>
        <w:t xml:space="preserve">Zbigniew Walczak </w:t>
      </w:r>
      <w:r w:rsidRPr="00BB2A30">
        <w:rPr>
          <w:b/>
        </w:rPr>
        <w:t>Wójt Gminy</w:t>
      </w:r>
      <w:r>
        <w:t xml:space="preserve">. </w:t>
      </w:r>
    </w:p>
    <w:p w:rsidR="00E52185" w:rsidRDefault="001C07C6" w:rsidP="00565D79">
      <w:pPr>
        <w:tabs>
          <w:tab w:val="left" w:pos="284"/>
        </w:tabs>
        <w:jc w:val="both"/>
      </w:pPr>
      <w:r w:rsidRPr="001C07C6">
        <w:rPr>
          <w:b/>
        </w:rPr>
        <w:t xml:space="preserve">Pan </w:t>
      </w:r>
      <w:r w:rsidRPr="001C07C6">
        <w:rPr>
          <w:b/>
          <w:i/>
        </w:rPr>
        <w:t xml:space="preserve">Bogusław </w:t>
      </w:r>
      <w:r w:rsidR="00E52185" w:rsidRPr="001C07C6">
        <w:rPr>
          <w:b/>
          <w:i/>
        </w:rPr>
        <w:t>Pieróg</w:t>
      </w:r>
      <w:r w:rsidR="00E52185">
        <w:t xml:space="preserve"> </w:t>
      </w:r>
      <w:r>
        <w:t>apelował aby zrobić wszystko by</w:t>
      </w:r>
      <w:r w:rsidR="00E52185">
        <w:t xml:space="preserve"> sprzedać działkę w Golcach </w:t>
      </w:r>
      <w:r>
        <w:t xml:space="preserve">po byłej zlewni mleka – </w:t>
      </w:r>
      <w:r w:rsidR="005B44B5">
        <w:t xml:space="preserve">nawet </w:t>
      </w:r>
      <w:r w:rsidR="00DF1D50">
        <w:t>gdyby należało obniżyć</w:t>
      </w:r>
      <w:r>
        <w:t xml:space="preserve"> </w:t>
      </w:r>
      <w:r w:rsidR="005B44B5">
        <w:t>cenę wywoławczą w przetargu.</w:t>
      </w:r>
    </w:p>
    <w:p w:rsidR="00E52185" w:rsidRDefault="001C0B35" w:rsidP="00565D79">
      <w:pPr>
        <w:tabs>
          <w:tab w:val="left" w:pos="284"/>
        </w:tabs>
        <w:jc w:val="both"/>
      </w:pPr>
      <w:r w:rsidRPr="001E038C">
        <w:rPr>
          <w:b/>
        </w:rPr>
        <w:t xml:space="preserve">Pani </w:t>
      </w:r>
      <w:r w:rsidRPr="001E038C">
        <w:rPr>
          <w:b/>
          <w:i/>
        </w:rPr>
        <w:t xml:space="preserve">Aniela </w:t>
      </w:r>
      <w:r w:rsidR="00E52185" w:rsidRPr="001E038C">
        <w:rPr>
          <w:b/>
          <w:i/>
        </w:rPr>
        <w:t>Olszówka</w:t>
      </w:r>
      <w:r w:rsidR="00E52185">
        <w:t xml:space="preserve"> </w:t>
      </w:r>
      <w:r>
        <w:t>zapytała jak przedstawia się procentowo kwota dofinansowania zadania „Budowa boiska piłkarskiego w Zdziarach”</w:t>
      </w:r>
      <w:r w:rsidR="0045393F">
        <w:t xml:space="preserve"> w ramach złożonego wniosku</w:t>
      </w:r>
      <w:r>
        <w:t xml:space="preserve"> od dofinansowanie z Urzędu Marszałkowskiego?</w:t>
      </w:r>
    </w:p>
    <w:p w:rsidR="00C523B1" w:rsidRDefault="0045393F" w:rsidP="00565D79">
      <w:pPr>
        <w:tabs>
          <w:tab w:val="left" w:pos="284"/>
        </w:tabs>
        <w:jc w:val="both"/>
      </w:pPr>
      <w:r>
        <w:t xml:space="preserve">W odpowiedzi </w:t>
      </w:r>
      <w:r w:rsidRPr="004C0A0E">
        <w:rPr>
          <w:b/>
        </w:rPr>
        <w:t>Pan Wójt</w:t>
      </w:r>
      <w:r>
        <w:t xml:space="preserve"> poinformował, że </w:t>
      </w:r>
      <w:r w:rsidR="00C523B1">
        <w:t xml:space="preserve">podpisujemy umowę z Urzędem Marszałkowskim na kwotę zawartą we wniosku. Kwota ta spadła po przeprowadzeniu przetargu, wobec tego umowa zostanie aneksowana. </w:t>
      </w:r>
    </w:p>
    <w:p w:rsidR="00E52185" w:rsidRDefault="00C523B1" w:rsidP="00565D79">
      <w:pPr>
        <w:tabs>
          <w:tab w:val="left" w:pos="284"/>
        </w:tabs>
        <w:jc w:val="both"/>
      </w:pPr>
      <w:r w:rsidRPr="0087089B">
        <w:rPr>
          <w:b/>
        </w:rPr>
        <w:t xml:space="preserve">Pan </w:t>
      </w:r>
      <w:r w:rsidRPr="0087089B">
        <w:rPr>
          <w:b/>
          <w:i/>
        </w:rPr>
        <w:t>Jacek Cieśla</w:t>
      </w:r>
      <w:r>
        <w:t xml:space="preserve"> zapytał, </w:t>
      </w:r>
      <w:r w:rsidR="00E52185">
        <w:t>skąd taka wysoka kwota za odśnieżanie</w:t>
      </w:r>
      <w:r>
        <w:t xml:space="preserve"> i piaskowanie dróg gminnych</w:t>
      </w:r>
      <w:r w:rsidR="00E52185">
        <w:t>?</w:t>
      </w:r>
    </w:p>
    <w:p w:rsidR="00565D79" w:rsidRPr="00660CFA" w:rsidRDefault="00565D79" w:rsidP="00565D79">
      <w:pPr>
        <w:tabs>
          <w:tab w:val="left" w:pos="284"/>
        </w:tabs>
        <w:jc w:val="both"/>
      </w:pPr>
    </w:p>
    <w:p w:rsidR="00D17B64" w:rsidRPr="00070474" w:rsidRDefault="00565D79" w:rsidP="00D17B64">
      <w:pPr>
        <w:jc w:val="both"/>
        <w:rPr>
          <w:b/>
        </w:rPr>
      </w:pPr>
      <w:r>
        <w:rPr>
          <w:b/>
          <w:bCs/>
        </w:rPr>
        <w:t xml:space="preserve">Ad 4. </w:t>
      </w:r>
      <w:r w:rsidR="00D17B64" w:rsidRPr="00070474">
        <w:rPr>
          <w:b/>
        </w:rPr>
        <w:t>Informacja o stanie bezpieczeństwa i porządku publicznego na terenie gminy Jarocin w 2013 r.</w:t>
      </w:r>
      <w:r w:rsidR="002C2EAD" w:rsidRPr="002C2EAD">
        <w:t xml:space="preserve"> </w:t>
      </w:r>
      <w:r w:rsidR="002C2EAD">
        <w:t>/materiał w załączeniu/.</w:t>
      </w:r>
    </w:p>
    <w:p w:rsidR="00E22D4D" w:rsidRDefault="00017A69" w:rsidP="00565D79">
      <w:pPr>
        <w:jc w:val="both"/>
      </w:pPr>
      <w:r>
        <w:t>Przedmiotową i</w:t>
      </w:r>
      <w:r w:rsidR="006B2258">
        <w:t xml:space="preserve">nformację przedstawił </w:t>
      </w:r>
      <w:r w:rsidR="00577177" w:rsidRPr="00577177">
        <w:rPr>
          <w:b/>
        </w:rPr>
        <w:t xml:space="preserve">Zastępca Komendanta Powiatowego Policji w Nisku podinsp. </w:t>
      </w:r>
      <w:r w:rsidRPr="00577177">
        <w:rPr>
          <w:b/>
        </w:rPr>
        <w:t xml:space="preserve">Pan </w:t>
      </w:r>
      <w:r w:rsidR="00577177" w:rsidRPr="00577177">
        <w:rPr>
          <w:b/>
          <w:i/>
        </w:rPr>
        <w:t>Jacek Irecki</w:t>
      </w:r>
      <w:r w:rsidR="00577177" w:rsidRPr="00577177">
        <w:rPr>
          <w:b/>
        </w:rPr>
        <w:t>.</w:t>
      </w:r>
      <w:r w:rsidR="006B2258">
        <w:t xml:space="preserve"> </w:t>
      </w:r>
      <w:r w:rsidR="006A2E6D">
        <w:t xml:space="preserve">Omówił </w:t>
      </w:r>
      <w:r w:rsidR="006B2258">
        <w:t>jednocześnie funkcjonowanie policji na terenie gminy</w:t>
      </w:r>
      <w:r w:rsidR="006A2E6D">
        <w:t xml:space="preserve"> Jarocin </w:t>
      </w:r>
      <w:r w:rsidR="006B2258">
        <w:t xml:space="preserve">w obecnym charakterze tj. </w:t>
      </w:r>
      <w:r w:rsidR="006A2E6D">
        <w:t>funkcjonowanie Zespołu P</w:t>
      </w:r>
      <w:r w:rsidR="006B2258">
        <w:t>rewencji.</w:t>
      </w:r>
      <w:r w:rsidR="0026026F">
        <w:t xml:space="preserve"> </w:t>
      </w:r>
      <w:r w:rsidR="00575AC3">
        <w:t xml:space="preserve">Poinformował </w:t>
      </w:r>
      <w:r w:rsidR="00DE05BC">
        <w:t xml:space="preserve">                               </w:t>
      </w:r>
      <w:r w:rsidR="00575AC3">
        <w:t xml:space="preserve">o problemach </w:t>
      </w:r>
      <w:r w:rsidR="00834A1F">
        <w:t>z jakimi boryka się komenda m.in.</w:t>
      </w:r>
      <w:r w:rsidR="001C6DD8">
        <w:t xml:space="preserve"> ze</w:t>
      </w:r>
      <w:r w:rsidR="00834A1F">
        <w:t xml:space="preserve"> zbyt małą </w:t>
      </w:r>
      <w:r w:rsidR="001C6DD8">
        <w:t>liczbą policjantów</w:t>
      </w:r>
      <w:r w:rsidR="00834A1F">
        <w:t xml:space="preserve"> (ciężko dostać się do służby ponieważ na podkarpaciu jest najwyższy próg</w:t>
      </w:r>
      <w:r w:rsidR="00377FBE">
        <w:t xml:space="preserve"> punktowy jaki należy osiągnąć na egzaminie</w:t>
      </w:r>
      <w:r w:rsidR="00834A1F">
        <w:t>)</w:t>
      </w:r>
      <w:r w:rsidR="00E22D4D">
        <w:t xml:space="preserve">. Nadmienił, że policja pozyskuje dlatego </w:t>
      </w:r>
      <w:r w:rsidR="001C6DD8">
        <w:t>pracowników</w:t>
      </w:r>
      <w:r w:rsidR="00E22D4D">
        <w:t xml:space="preserve"> do służby w drodze przeniesienia z innej jednostki.</w:t>
      </w:r>
      <w:r w:rsidR="00EB3DA2">
        <w:t xml:space="preserve"> </w:t>
      </w:r>
    </w:p>
    <w:p w:rsidR="00565D79" w:rsidRDefault="000840E6" w:rsidP="00565D79">
      <w:pPr>
        <w:jc w:val="both"/>
      </w:pPr>
      <w:r w:rsidRPr="000840E6">
        <w:rPr>
          <w:b/>
        </w:rPr>
        <w:t xml:space="preserve">Pan </w:t>
      </w:r>
      <w:r w:rsidRPr="000840E6">
        <w:rPr>
          <w:b/>
          <w:i/>
        </w:rPr>
        <w:t xml:space="preserve">Zdzisław </w:t>
      </w:r>
      <w:r w:rsidR="00694088" w:rsidRPr="000840E6">
        <w:rPr>
          <w:b/>
          <w:i/>
        </w:rPr>
        <w:t>Kurzyna</w:t>
      </w:r>
      <w:r w:rsidR="00694088">
        <w:t xml:space="preserve"> – zapytał o przestępstwa narkotykowe</w:t>
      </w:r>
      <w:r w:rsidR="001C6DD8">
        <w:t>,</w:t>
      </w:r>
      <w:r w:rsidR="00694088">
        <w:t xml:space="preserve"> które wykryte zostały w gminie</w:t>
      </w:r>
      <w:r w:rsidR="00DE05BC">
        <w:t xml:space="preserve"> Jarocin</w:t>
      </w:r>
      <w:r w:rsidR="00694088">
        <w:t>.</w:t>
      </w:r>
      <w:r w:rsidR="001C6DD8">
        <w:t xml:space="preserve"> Co to za przestępstwa?</w:t>
      </w:r>
    </w:p>
    <w:p w:rsidR="00C5576B" w:rsidRDefault="00694088" w:rsidP="00565D79">
      <w:pPr>
        <w:jc w:val="both"/>
      </w:pPr>
      <w:r w:rsidRPr="001C6DD8">
        <w:rPr>
          <w:b/>
        </w:rPr>
        <w:t xml:space="preserve">Pan </w:t>
      </w:r>
      <w:r w:rsidR="001C6DD8" w:rsidRPr="001C6DD8">
        <w:rPr>
          <w:b/>
        </w:rPr>
        <w:t xml:space="preserve">podinsp. </w:t>
      </w:r>
      <w:r w:rsidR="001C6DD8" w:rsidRPr="001C6DD8">
        <w:rPr>
          <w:b/>
          <w:i/>
        </w:rPr>
        <w:t xml:space="preserve">Jacek </w:t>
      </w:r>
      <w:r w:rsidRPr="001C6DD8">
        <w:rPr>
          <w:b/>
          <w:i/>
        </w:rPr>
        <w:t>Irecki</w:t>
      </w:r>
      <w:r>
        <w:t xml:space="preserve"> </w:t>
      </w:r>
      <w:r w:rsidR="001C6DD8">
        <w:t>wyjaśnił</w:t>
      </w:r>
      <w:r>
        <w:t xml:space="preserve">, że wykryto </w:t>
      </w:r>
      <w:r w:rsidR="00C5576B">
        <w:t>2 przestępstwa narkotykowe w</w:t>
      </w:r>
      <w:r w:rsidR="0015661C">
        <w:t xml:space="preserve"> </w:t>
      </w:r>
      <w:r>
        <w:t xml:space="preserve"> Jarocinie, </w:t>
      </w:r>
      <w:r w:rsidR="00ED5D9C">
        <w:t>nie orientuje się jednak jakie.</w:t>
      </w:r>
    </w:p>
    <w:p w:rsidR="00FE02B1" w:rsidRDefault="00C5576B" w:rsidP="00565D79">
      <w:pPr>
        <w:jc w:val="both"/>
      </w:pPr>
      <w:r w:rsidRPr="000426EA">
        <w:rPr>
          <w:b/>
        </w:rPr>
        <w:t xml:space="preserve">Pan </w:t>
      </w:r>
      <w:r w:rsidRPr="000426EA">
        <w:rPr>
          <w:b/>
          <w:i/>
        </w:rPr>
        <w:t xml:space="preserve">Kazimierz </w:t>
      </w:r>
      <w:r w:rsidR="00FE02B1" w:rsidRPr="000426EA">
        <w:rPr>
          <w:b/>
          <w:i/>
        </w:rPr>
        <w:t>Bąk</w:t>
      </w:r>
      <w:r w:rsidR="00FE02B1">
        <w:t xml:space="preserve"> </w:t>
      </w:r>
      <w:r>
        <w:t xml:space="preserve">dodał, że na posiedzeniu Komisji Oświaty Kultury i Sportu Naczelnik </w:t>
      </w:r>
      <w:r w:rsidR="00D0190C">
        <w:t>Wydziału Prewencji Pan Jarosław Zych oznajmił, że były to przestępstwa za posiadanie narkotyków.</w:t>
      </w:r>
      <w:r w:rsidR="00F17F0C">
        <w:t xml:space="preserve"> Zapytał kolejno czy</w:t>
      </w:r>
      <w:r w:rsidR="00D0190C">
        <w:t xml:space="preserve"> </w:t>
      </w:r>
      <w:r w:rsidR="00F17F0C">
        <w:t>policja zajmuje się wałęsającymi psami</w:t>
      </w:r>
      <w:r w:rsidR="00FE02B1">
        <w:t>?</w:t>
      </w:r>
    </w:p>
    <w:p w:rsidR="00FE02B1" w:rsidRDefault="00BD21E8" w:rsidP="00565D79">
      <w:pPr>
        <w:jc w:val="both"/>
      </w:pPr>
      <w:r w:rsidRPr="00BD21E8">
        <w:rPr>
          <w:b/>
        </w:rPr>
        <w:lastRenderedPageBreak/>
        <w:t xml:space="preserve">Pan </w:t>
      </w:r>
      <w:r w:rsidRPr="00BD21E8">
        <w:rPr>
          <w:b/>
          <w:i/>
        </w:rPr>
        <w:t>Jacek Irecki</w:t>
      </w:r>
      <w:r>
        <w:t xml:space="preserve"> oznajmił, że z</w:t>
      </w:r>
      <w:r w:rsidR="00FE02B1">
        <w:t xml:space="preserve">adaniem policji jest </w:t>
      </w:r>
      <w:r>
        <w:t>ustalenie</w:t>
      </w:r>
      <w:r w:rsidR="00FE02B1">
        <w:t xml:space="preserve"> właściciela</w:t>
      </w:r>
      <w:r>
        <w:t xml:space="preserve"> wałęsającego się psa</w:t>
      </w:r>
      <w:r w:rsidR="00FE02B1">
        <w:t>.</w:t>
      </w:r>
      <w:r>
        <w:t xml:space="preserve"> Gdy taką osobę ustalimy nakazujemy </w:t>
      </w:r>
      <w:r w:rsidR="00723501">
        <w:t>jej</w:t>
      </w:r>
      <w:r>
        <w:t xml:space="preserve"> trzymanie zwierzęcia w kojcu, lub wyprowadzanie </w:t>
      </w:r>
      <w:r w:rsidR="00723501">
        <w:t xml:space="preserve">                         </w:t>
      </w:r>
      <w:r>
        <w:t xml:space="preserve">w kagańcu. </w:t>
      </w:r>
      <w:r w:rsidR="00FE02B1">
        <w:t xml:space="preserve"> </w:t>
      </w:r>
    </w:p>
    <w:p w:rsidR="00D11B4F" w:rsidRDefault="00D11B4F" w:rsidP="00565D79">
      <w:pPr>
        <w:jc w:val="both"/>
      </w:pPr>
      <w:r w:rsidRPr="00BD21E8">
        <w:rPr>
          <w:b/>
        </w:rPr>
        <w:t xml:space="preserve">Pani </w:t>
      </w:r>
      <w:r w:rsidRPr="00BD21E8">
        <w:rPr>
          <w:b/>
          <w:i/>
        </w:rPr>
        <w:t>Bogus</w:t>
      </w:r>
      <w:r w:rsidR="00BD21E8" w:rsidRPr="00BD21E8">
        <w:rPr>
          <w:b/>
          <w:i/>
        </w:rPr>
        <w:t>ława</w:t>
      </w:r>
      <w:r w:rsidRPr="00BD21E8">
        <w:rPr>
          <w:b/>
          <w:i/>
        </w:rPr>
        <w:t xml:space="preserve"> Smutek</w:t>
      </w:r>
      <w:r w:rsidR="008126BE">
        <w:t xml:space="preserve"> – zapytała</w:t>
      </w:r>
      <w:r>
        <w:t xml:space="preserve"> czy to</w:t>
      </w:r>
      <w:r w:rsidR="00A202A7">
        <w:t xml:space="preserve"> </w:t>
      </w:r>
      <w:r>
        <w:t>prawda</w:t>
      </w:r>
      <w:r w:rsidR="000119EC">
        <w:t>, ż</w:t>
      </w:r>
      <w:r>
        <w:t>e w Rozw</w:t>
      </w:r>
      <w:r w:rsidR="00091FF4">
        <w:t>a</w:t>
      </w:r>
      <w:r>
        <w:t xml:space="preserve">dowie jest </w:t>
      </w:r>
      <w:r w:rsidR="000119EC">
        <w:t xml:space="preserve">Mariusz </w:t>
      </w:r>
      <w:proofErr w:type="spellStart"/>
      <w:r>
        <w:t>Trynkiewicz</w:t>
      </w:r>
      <w:proofErr w:type="spellEnd"/>
      <w:r w:rsidR="000119EC">
        <w:t xml:space="preserve"> – seryjny morderca i przestępca seksualny. </w:t>
      </w:r>
    </w:p>
    <w:p w:rsidR="00D11B4F" w:rsidRDefault="00D11B4F" w:rsidP="00565D79">
      <w:pPr>
        <w:jc w:val="both"/>
      </w:pPr>
      <w:r w:rsidRPr="000119EC">
        <w:rPr>
          <w:b/>
        </w:rPr>
        <w:t xml:space="preserve">Pan </w:t>
      </w:r>
      <w:r w:rsidR="000119EC" w:rsidRPr="000119EC">
        <w:rPr>
          <w:b/>
          <w:i/>
        </w:rPr>
        <w:t>Jacek Irecki</w:t>
      </w:r>
      <w:r w:rsidR="000119EC">
        <w:t xml:space="preserve"> </w:t>
      </w:r>
      <w:r>
        <w:t>– wyj</w:t>
      </w:r>
      <w:r w:rsidR="000119EC">
        <w:t>aśnił</w:t>
      </w:r>
      <w:r>
        <w:t xml:space="preserve">, że nic policji w tej kwestii nie wiadomo. </w:t>
      </w:r>
    </w:p>
    <w:p w:rsidR="00793D5A" w:rsidRDefault="00793D5A" w:rsidP="00565D79">
      <w:pPr>
        <w:jc w:val="both"/>
      </w:pPr>
    </w:p>
    <w:p w:rsidR="002C2EAD" w:rsidRPr="00070474" w:rsidRDefault="00565D79" w:rsidP="002C2EAD">
      <w:pPr>
        <w:jc w:val="both"/>
        <w:rPr>
          <w:b/>
        </w:rPr>
      </w:pPr>
      <w:r w:rsidRPr="00FA5584">
        <w:rPr>
          <w:b/>
        </w:rPr>
        <w:t xml:space="preserve">Ad 5. </w:t>
      </w:r>
      <w:r w:rsidR="002C2EAD" w:rsidRPr="00070474">
        <w:rPr>
          <w:b/>
        </w:rPr>
        <w:t>Informacja z realizacji Gminnego Programu Profilaktyki i Rozwiązywania Pro</w:t>
      </w:r>
      <w:r w:rsidR="002C2EAD">
        <w:rPr>
          <w:b/>
        </w:rPr>
        <w:t xml:space="preserve">blemów Alkoholowych za 2013 rok </w:t>
      </w:r>
      <w:r w:rsidR="002C2EAD">
        <w:t>/materiał w załączeniu/.</w:t>
      </w:r>
    </w:p>
    <w:p w:rsidR="00F32F78" w:rsidRDefault="00C06851" w:rsidP="0097551B">
      <w:pPr>
        <w:jc w:val="both"/>
      </w:pPr>
      <w:r>
        <w:t xml:space="preserve">Z przedmiotową informacją radni zapoznali się na poszczególnych posiedzeniach </w:t>
      </w:r>
      <w:r w:rsidR="001A12AE">
        <w:t xml:space="preserve">komisji stałych: </w:t>
      </w:r>
      <w:proofErr w:type="spellStart"/>
      <w:r w:rsidR="001A12AE">
        <w:t>KOKiS</w:t>
      </w:r>
      <w:proofErr w:type="spellEnd"/>
      <w:r w:rsidR="001A12AE">
        <w:t xml:space="preserve"> i </w:t>
      </w:r>
      <w:proofErr w:type="spellStart"/>
      <w:r w:rsidR="001A12AE">
        <w:t>KRGiOŚ</w:t>
      </w:r>
      <w:proofErr w:type="spellEnd"/>
      <w:r w:rsidR="00F32F78">
        <w:t xml:space="preserve">. Wobec tego na sesji nie zajmowano się jej omawianiem. </w:t>
      </w:r>
    </w:p>
    <w:p w:rsidR="002C2EAD" w:rsidRPr="00862D9D" w:rsidRDefault="00F32F78" w:rsidP="0097551B">
      <w:pPr>
        <w:jc w:val="both"/>
      </w:pPr>
      <w:r w:rsidRPr="00F32F78">
        <w:rPr>
          <w:b/>
        </w:rPr>
        <w:t xml:space="preserve">Pan </w:t>
      </w:r>
      <w:r w:rsidRPr="0040695C">
        <w:rPr>
          <w:b/>
          <w:i/>
        </w:rPr>
        <w:t xml:space="preserve">Antoni </w:t>
      </w:r>
      <w:proofErr w:type="spellStart"/>
      <w:r w:rsidR="0040695C" w:rsidRPr="0040695C">
        <w:rPr>
          <w:b/>
          <w:i/>
        </w:rPr>
        <w:t>Oleksak</w:t>
      </w:r>
      <w:proofErr w:type="spellEnd"/>
      <w:r w:rsidR="0040695C">
        <w:rPr>
          <w:b/>
        </w:rPr>
        <w:t xml:space="preserve"> Prze</w:t>
      </w:r>
      <w:r w:rsidRPr="00F32F78">
        <w:rPr>
          <w:b/>
        </w:rPr>
        <w:t>w</w:t>
      </w:r>
      <w:r w:rsidR="0040695C">
        <w:rPr>
          <w:b/>
        </w:rPr>
        <w:t>od</w:t>
      </w:r>
      <w:r w:rsidRPr="00F32F78">
        <w:rPr>
          <w:b/>
        </w:rPr>
        <w:t xml:space="preserve">niczący Komisji </w:t>
      </w:r>
      <w:r>
        <w:rPr>
          <w:b/>
        </w:rPr>
        <w:t xml:space="preserve">Rozwoju Gospodarczego i Ochrony Środowiska </w:t>
      </w:r>
      <w:r w:rsidR="00862D9D">
        <w:t xml:space="preserve">poinformował, że </w:t>
      </w:r>
      <w:r w:rsidR="00BC4F9E">
        <w:t>członkowie komisji gospodarczej pr</w:t>
      </w:r>
      <w:r w:rsidR="00A2211C">
        <w:t xml:space="preserve">zyjęli informację do wiadomości opiniując ją pozytywnie </w:t>
      </w:r>
    </w:p>
    <w:p w:rsidR="00091FF4" w:rsidRDefault="008F119F" w:rsidP="0097551B">
      <w:pPr>
        <w:jc w:val="both"/>
      </w:pPr>
      <w:r>
        <w:t xml:space="preserve">Kolejno </w:t>
      </w:r>
      <w:r w:rsidRPr="008F119F">
        <w:rPr>
          <w:b/>
        </w:rPr>
        <w:t xml:space="preserve">Pan </w:t>
      </w:r>
      <w:r w:rsidRPr="008F119F">
        <w:rPr>
          <w:b/>
          <w:i/>
        </w:rPr>
        <w:t>Bogusław Iskra</w:t>
      </w:r>
      <w:r>
        <w:t xml:space="preserve"> </w:t>
      </w:r>
      <w:r w:rsidR="00E809A4">
        <w:rPr>
          <w:b/>
        </w:rPr>
        <w:t xml:space="preserve">Przewodniczący Komisji Oświaty Kultury i Sportu </w:t>
      </w:r>
      <w:r w:rsidR="00243F49">
        <w:t xml:space="preserve">oznajmił, że przedmiotowa informacja była również rozpatrywana przez członków Komisji Oświaty Kultury i Sportu Rady Gminy na ostatnim posiedzeniu. Nadmienił, że w 2013 roku złożono łącznie 61 wniosków na realizację tego programu na łączną kwotę 126 578 zł, przy czym </w:t>
      </w:r>
      <w:r w:rsidR="000541D3">
        <w:t xml:space="preserve"> budżet </w:t>
      </w:r>
      <w:r w:rsidR="00243F49">
        <w:t xml:space="preserve">programu </w:t>
      </w:r>
      <w:r w:rsidR="000541D3">
        <w:t>po poprawkach</w:t>
      </w:r>
      <w:r w:rsidR="00243F49">
        <w:t xml:space="preserve"> w ciągu roku wynosił 69 073 zł. </w:t>
      </w:r>
      <w:r w:rsidR="00027FC3">
        <w:t xml:space="preserve">Komisja </w:t>
      </w:r>
      <w:r w:rsidR="00D06AEA">
        <w:t xml:space="preserve">„alkoholowa” </w:t>
      </w:r>
      <w:r w:rsidR="00027FC3">
        <w:t>opiniująca wnioski zmuszona była obcinać kwoty o jakie wnioskowali wnioskodawcy.</w:t>
      </w:r>
      <w:r w:rsidR="00841A5B">
        <w:t xml:space="preserve"> Dodał, że </w:t>
      </w:r>
      <w:r w:rsidR="007F3231">
        <w:t>obcinanie</w:t>
      </w:r>
      <w:r w:rsidR="00841A5B">
        <w:t xml:space="preserve"> kwot we wnioskach powoduje niekiedy niemożność realizacji </w:t>
      </w:r>
      <w:r w:rsidR="00515F54">
        <w:t xml:space="preserve">zaplanowanego </w:t>
      </w:r>
      <w:r w:rsidR="00841A5B">
        <w:t xml:space="preserve">zadania. </w:t>
      </w:r>
      <w:r w:rsidR="005E2AEA">
        <w:t>W pr</w:t>
      </w:r>
      <w:r w:rsidR="000541D3">
        <w:t>z</w:t>
      </w:r>
      <w:r w:rsidR="005E2AEA">
        <w:t>y</w:t>
      </w:r>
      <w:r w:rsidR="000541D3">
        <w:t xml:space="preserve">padku </w:t>
      </w:r>
      <w:r w:rsidR="00626610">
        <w:t xml:space="preserve">organizacji </w:t>
      </w:r>
      <w:r w:rsidR="000541D3">
        <w:t>wycie</w:t>
      </w:r>
      <w:r w:rsidR="005E2AEA">
        <w:t xml:space="preserve">czek </w:t>
      </w:r>
      <w:r w:rsidR="00626610">
        <w:t xml:space="preserve"> komisja </w:t>
      </w:r>
      <w:r w:rsidR="007F3231">
        <w:t>zmniejsza</w:t>
      </w:r>
      <w:r w:rsidR="00626610">
        <w:t xml:space="preserve"> kwoty – przeznaczając środki pieniężne na kosz</w:t>
      </w:r>
      <w:r w:rsidR="00C77499">
        <w:t>t</w:t>
      </w:r>
      <w:r w:rsidR="00626610">
        <w:t xml:space="preserve"> przejazdu wycieczki do miejsca docelowego</w:t>
      </w:r>
      <w:r w:rsidR="00515F54">
        <w:t xml:space="preserve">, pozostałe </w:t>
      </w:r>
      <w:r w:rsidR="00FB1BF7">
        <w:t>wydatki</w:t>
      </w:r>
      <w:r w:rsidR="00515F54">
        <w:t xml:space="preserve"> są </w:t>
      </w:r>
      <w:proofErr w:type="spellStart"/>
      <w:r w:rsidR="00515F54">
        <w:t>partycypowane</w:t>
      </w:r>
      <w:proofErr w:type="spellEnd"/>
      <w:r w:rsidR="00515F54">
        <w:t xml:space="preserve"> przez wnioskodawcę</w:t>
      </w:r>
      <w:r w:rsidR="00626610">
        <w:t xml:space="preserve">. </w:t>
      </w:r>
      <w:r w:rsidR="00F3263E">
        <w:t>Oznajmił</w:t>
      </w:r>
      <w:r w:rsidR="00515F54">
        <w:t>, że poruszano również kwestię</w:t>
      </w:r>
      <w:r w:rsidR="00D97633">
        <w:t xml:space="preserve"> </w:t>
      </w:r>
      <w:r w:rsidR="00AF346D">
        <w:t>pracy</w:t>
      </w:r>
      <w:r w:rsidR="00D97633">
        <w:t xml:space="preserve"> </w:t>
      </w:r>
      <w:r w:rsidR="00AF346D">
        <w:t>Gminnego Zespołu I</w:t>
      </w:r>
      <w:r w:rsidR="00D97633">
        <w:t>nterdyscyplina</w:t>
      </w:r>
      <w:r w:rsidR="00515F54">
        <w:t>rnego</w:t>
      </w:r>
      <w:r w:rsidR="00F52B55">
        <w:t xml:space="preserve">, przede wszystkim </w:t>
      </w:r>
      <w:r w:rsidR="002575B0">
        <w:t xml:space="preserve">sytuacje występowania </w:t>
      </w:r>
      <w:r w:rsidR="00D97633">
        <w:t xml:space="preserve"> </w:t>
      </w:r>
      <w:r w:rsidR="00AF346D">
        <w:t>problemów alkoholowych w rodzinach</w:t>
      </w:r>
      <w:r w:rsidR="00D97633">
        <w:t xml:space="preserve">. </w:t>
      </w:r>
    </w:p>
    <w:p w:rsidR="00AF346D" w:rsidRPr="00091FF4" w:rsidRDefault="00AF346D" w:rsidP="0097551B">
      <w:pPr>
        <w:jc w:val="both"/>
      </w:pPr>
    </w:p>
    <w:p w:rsidR="00565D79" w:rsidRDefault="002C2EAD" w:rsidP="0097551B">
      <w:pPr>
        <w:jc w:val="both"/>
      </w:pPr>
      <w:r>
        <w:rPr>
          <w:b/>
        </w:rPr>
        <w:t xml:space="preserve">Ad 6. </w:t>
      </w:r>
      <w:r w:rsidR="00EC5291" w:rsidRPr="00070474">
        <w:rPr>
          <w:b/>
        </w:rPr>
        <w:t>Informacja z realizacji Gminnego Programu Przeciwdziałania Narkoma</w:t>
      </w:r>
      <w:r w:rsidR="00EC5291">
        <w:rPr>
          <w:b/>
        </w:rPr>
        <w:t xml:space="preserve">nii na                 2013 rok </w:t>
      </w:r>
      <w:r w:rsidR="00EC5291">
        <w:t>/materiał</w:t>
      </w:r>
      <w:r w:rsidR="00565D79">
        <w:t xml:space="preserve"> w załączeniu/. </w:t>
      </w:r>
      <w:r w:rsidR="00A540A6">
        <w:t xml:space="preserve">Informacja omówiona została na posiedzeniach </w:t>
      </w:r>
      <w:proofErr w:type="spellStart"/>
      <w:r w:rsidR="00A540A6">
        <w:t>KOKiS</w:t>
      </w:r>
      <w:proofErr w:type="spellEnd"/>
      <w:r w:rsidR="00A540A6">
        <w:t xml:space="preserve">                       i </w:t>
      </w:r>
      <w:proofErr w:type="spellStart"/>
      <w:r w:rsidR="00A540A6">
        <w:t>KRGiOŚ</w:t>
      </w:r>
      <w:proofErr w:type="spellEnd"/>
      <w:r w:rsidR="00A540A6">
        <w:t xml:space="preserve">. Na </w:t>
      </w:r>
      <w:r w:rsidR="000B0330">
        <w:t xml:space="preserve">sesji nie podejmowano dyskusji w w/w sprawie. </w:t>
      </w:r>
      <w:r w:rsidR="00A05CCB">
        <w:t xml:space="preserve">Obie komisje zaopiniowały ją pozytywnie. </w:t>
      </w:r>
    </w:p>
    <w:p w:rsidR="002C2EAD" w:rsidRDefault="002C2EAD" w:rsidP="002C2EAD">
      <w:pPr>
        <w:tabs>
          <w:tab w:val="left" w:pos="284"/>
        </w:tabs>
        <w:jc w:val="both"/>
        <w:rPr>
          <w:i/>
          <w:iCs/>
        </w:rPr>
      </w:pPr>
    </w:p>
    <w:p w:rsidR="00565D79" w:rsidRDefault="00565D79" w:rsidP="002C2EAD">
      <w:pPr>
        <w:tabs>
          <w:tab w:val="left" w:pos="284"/>
        </w:tabs>
        <w:jc w:val="both"/>
        <w:rPr>
          <w:b/>
        </w:rPr>
      </w:pPr>
      <w:r w:rsidRPr="00D848A3">
        <w:rPr>
          <w:b/>
          <w:iCs/>
        </w:rPr>
        <w:t>A</w:t>
      </w:r>
      <w:r w:rsidR="00235DC2">
        <w:rPr>
          <w:b/>
          <w:iCs/>
        </w:rPr>
        <w:t>d 7</w:t>
      </w:r>
      <w:r w:rsidRPr="00D848A3">
        <w:rPr>
          <w:b/>
          <w:iCs/>
        </w:rPr>
        <w:t>.</w:t>
      </w:r>
      <w:r>
        <w:rPr>
          <w:i/>
          <w:iCs/>
        </w:rPr>
        <w:t xml:space="preserve"> </w:t>
      </w:r>
      <w:r w:rsidR="002C2EAD" w:rsidRPr="00070474">
        <w:rPr>
          <w:b/>
        </w:rPr>
        <w:t>Podjęcie uchwały:</w:t>
      </w:r>
      <w:r w:rsidR="0036111F">
        <w:rPr>
          <w:b/>
        </w:rPr>
        <w:t xml:space="preserve"> </w:t>
      </w:r>
    </w:p>
    <w:p w:rsidR="0036111F" w:rsidRPr="007B0126" w:rsidRDefault="007B0126" w:rsidP="007B0126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b/>
        </w:rPr>
      </w:pPr>
      <w:r w:rsidRPr="00227FC1">
        <w:rPr>
          <w:b/>
          <w:i/>
        </w:rPr>
        <w:t>zmieniającej uchwałę Rady Gminy w Jarocinie w sprawie podziału Gminy Jarocin na stałe obwody głosowania i ustalenia ich numerów, granic i siedzib obwodowych komisji wyborczych</w:t>
      </w:r>
      <w:r>
        <w:t xml:space="preserve"> /w załączeniu/.</w:t>
      </w:r>
    </w:p>
    <w:p w:rsidR="007B0126" w:rsidRDefault="006D32C3" w:rsidP="007B0126">
      <w:pPr>
        <w:pStyle w:val="Akapitzlist"/>
        <w:tabs>
          <w:tab w:val="left" w:pos="284"/>
        </w:tabs>
        <w:jc w:val="both"/>
      </w:pPr>
      <w:r>
        <w:t xml:space="preserve">Z przedmiotową uchwałą radni zapoznali się na posiedzeniach poszczególnych komisji. Komisja Rozwoju Gospodarczego i Ochrony Środowiska </w:t>
      </w:r>
      <w:r w:rsidR="00CB51B9">
        <w:t>zaopiniowała</w:t>
      </w:r>
      <w:r>
        <w:t xml:space="preserve"> ją pozytywnie. </w:t>
      </w:r>
    </w:p>
    <w:p w:rsidR="006D32C3" w:rsidRDefault="006D32C3" w:rsidP="007B0126">
      <w:pPr>
        <w:pStyle w:val="Akapitzlist"/>
        <w:tabs>
          <w:tab w:val="left" w:pos="284"/>
        </w:tabs>
        <w:jc w:val="both"/>
      </w:pPr>
      <w:r w:rsidRPr="00CB51B9">
        <w:rPr>
          <w:b/>
        </w:rPr>
        <w:t xml:space="preserve">Pan </w:t>
      </w:r>
      <w:r w:rsidRPr="00CB51B9">
        <w:rPr>
          <w:b/>
          <w:i/>
        </w:rPr>
        <w:t>Bogusław Iskra</w:t>
      </w:r>
      <w:r w:rsidR="00CB51B9" w:rsidRPr="00CB51B9">
        <w:rPr>
          <w:b/>
        </w:rPr>
        <w:t xml:space="preserve"> Przewodniczący Komisji Oświaty Kultury i Sportu</w:t>
      </w:r>
      <w:r>
        <w:t xml:space="preserve"> – poinformował, że Komisja </w:t>
      </w:r>
      <w:r w:rsidR="00CB51B9">
        <w:t xml:space="preserve">oświaty </w:t>
      </w:r>
      <w:r>
        <w:t xml:space="preserve">miała problem odnośnie nazewnictwa budynku </w:t>
      </w:r>
      <w:r w:rsidR="00CB51B9">
        <w:t xml:space="preserve">obwodowej komisji wyborczej nr 1 w Jarocinie </w:t>
      </w:r>
      <w:r w:rsidR="00AE1DC8">
        <w:t>– czy</w:t>
      </w:r>
      <w:r>
        <w:t xml:space="preserve"> jest </w:t>
      </w:r>
      <w:r w:rsidR="00CB51B9">
        <w:t xml:space="preserve">to budynek </w:t>
      </w:r>
      <w:proofErr w:type="spellStart"/>
      <w:r>
        <w:t>GOKSTiR</w:t>
      </w:r>
      <w:proofErr w:type="spellEnd"/>
      <w:r w:rsidR="00DA5E5E">
        <w:t>,</w:t>
      </w:r>
      <w:r>
        <w:t xml:space="preserve"> czy to Gminne Centrum Kultury? </w:t>
      </w:r>
    </w:p>
    <w:p w:rsidR="00C5404F" w:rsidRDefault="00A13FA6" w:rsidP="007B0126">
      <w:pPr>
        <w:pStyle w:val="Akapitzlist"/>
        <w:tabs>
          <w:tab w:val="left" w:pos="284"/>
        </w:tabs>
        <w:jc w:val="both"/>
      </w:pPr>
      <w:r w:rsidRPr="00634DAA">
        <w:rPr>
          <w:b/>
        </w:rPr>
        <w:t>Pan Wójt</w:t>
      </w:r>
      <w:r>
        <w:t xml:space="preserve"> wyjaśnił, że nazwa budynku Gminne Centrum Kultury to nie jest </w:t>
      </w:r>
      <w:r w:rsidR="00D81493">
        <w:t xml:space="preserve">nazwa </w:t>
      </w:r>
      <w:r>
        <w:t xml:space="preserve">formalna, to nasze </w:t>
      </w:r>
      <w:r w:rsidR="00C5404F">
        <w:t>zwyczajowe</w:t>
      </w:r>
      <w:r>
        <w:t xml:space="preserve"> o</w:t>
      </w:r>
      <w:r w:rsidR="007C3426">
        <w:t xml:space="preserve">kreślenie, natomiast </w:t>
      </w:r>
      <w:proofErr w:type="spellStart"/>
      <w:r w:rsidR="00C5404F">
        <w:t>GOKSTiR</w:t>
      </w:r>
      <w:proofErr w:type="spellEnd"/>
      <w:r w:rsidR="00C5404F">
        <w:t xml:space="preserve"> jest formalną </w:t>
      </w:r>
      <w:r w:rsidR="00DA5E5E">
        <w:t>instytucją.</w:t>
      </w:r>
    </w:p>
    <w:p w:rsidR="00C97D94" w:rsidRDefault="00C5404F" w:rsidP="00C5404F">
      <w:pPr>
        <w:pStyle w:val="Akapitzlist"/>
        <w:tabs>
          <w:tab w:val="left" w:pos="284"/>
        </w:tabs>
        <w:jc w:val="both"/>
      </w:pPr>
      <w:r>
        <w:t xml:space="preserve">Wobec braku dalszej dyskusji </w:t>
      </w:r>
      <w:r w:rsidR="00C97D94">
        <w:t xml:space="preserve">Pan Przewodniczący odczytał treść projektu do uchwały i  poddał go pod głosowanie. </w:t>
      </w:r>
    </w:p>
    <w:p w:rsidR="00C97D94" w:rsidRDefault="00C97D94" w:rsidP="00C97D94">
      <w:pPr>
        <w:jc w:val="both"/>
      </w:pPr>
    </w:p>
    <w:p w:rsidR="00C97D94" w:rsidRDefault="00C97D94" w:rsidP="00C97D94">
      <w:pPr>
        <w:jc w:val="center"/>
        <w:rPr>
          <w:b/>
        </w:rPr>
      </w:pPr>
      <w:r w:rsidRPr="00BA668D">
        <w:rPr>
          <w:bCs/>
        </w:rPr>
        <w:lastRenderedPageBreak/>
        <w:t>W wyniku głosowania</w:t>
      </w:r>
      <w:r>
        <w:rPr>
          <w:bCs/>
        </w:rPr>
        <w:t xml:space="preserve"> </w:t>
      </w:r>
      <w:r>
        <w:rPr>
          <w:b/>
        </w:rPr>
        <w:t>Uchwała Nr XXX.208.2014</w:t>
      </w:r>
      <w:r w:rsidRPr="007F2678">
        <w:rPr>
          <w:b/>
        </w:rPr>
        <w:t xml:space="preserve"> </w:t>
      </w:r>
      <w:r w:rsidR="00D05DCF">
        <w:rPr>
          <w:b/>
        </w:rPr>
        <w:t>zmieniająca</w:t>
      </w:r>
      <w:r w:rsidRPr="00075E6B">
        <w:rPr>
          <w:b/>
        </w:rPr>
        <w:t xml:space="preserve"> uchwałę Rady Gminy</w:t>
      </w:r>
      <w:r w:rsidR="0044645B">
        <w:rPr>
          <w:b/>
        </w:rPr>
        <w:t xml:space="preserve">                  </w:t>
      </w:r>
      <w:r w:rsidRPr="00075E6B">
        <w:rPr>
          <w:b/>
        </w:rPr>
        <w:t>w Jarocinie w sprawie podziału Gminy Jarocin na stałe obwody głosowania i ustalenia ich numerów, granic i siedzib obwodowych komisji wyborczych</w:t>
      </w:r>
    </w:p>
    <w:p w:rsidR="00C97D94" w:rsidRPr="007F2678" w:rsidRDefault="007630E7" w:rsidP="007630E7">
      <w:pPr>
        <w:tabs>
          <w:tab w:val="center" w:pos="4536"/>
          <w:tab w:val="left" w:pos="7410"/>
        </w:tabs>
        <w:rPr>
          <w:b/>
        </w:rPr>
      </w:pPr>
      <w:r>
        <w:rPr>
          <w:b/>
        </w:rPr>
        <w:tab/>
      </w:r>
      <w:r w:rsidR="00C97D94" w:rsidRPr="007F2678">
        <w:rPr>
          <w:b/>
        </w:rPr>
        <w:t xml:space="preserve"> </w:t>
      </w:r>
      <w:r w:rsidR="00C97D94" w:rsidRPr="001B3269">
        <w:t>została podjęta</w:t>
      </w:r>
      <w:r w:rsidR="00C97D94">
        <w:t xml:space="preserve">  </w:t>
      </w:r>
      <w:r w:rsidR="00C97D94" w:rsidRPr="004F0FAA">
        <w:t xml:space="preserve">- </w:t>
      </w:r>
      <w:r w:rsidR="00C97D94" w:rsidRPr="007F2678">
        <w:rPr>
          <w:b/>
          <w:i/>
        </w:rPr>
        <w:t>j e d n o g ł o ś n i e</w:t>
      </w:r>
      <w:r>
        <w:rPr>
          <w:b/>
          <w:i/>
        </w:rPr>
        <w:tab/>
      </w:r>
    </w:p>
    <w:p w:rsidR="00C97D94" w:rsidRPr="0033198D" w:rsidRDefault="00C97D94" w:rsidP="00C97D94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C97D94" w:rsidRDefault="00C97D94" w:rsidP="00C97D94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7B0126" w:rsidRPr="00333B26" w:rsidRDefault="007B0126" w:rsidP="00333B26">
      <w:pPr>
        <w:tabs>
          <w:tab w:val="left" w:pos="284"/>
        </w:tabs>
        <w:jc w:val="both"/>
        <w:rPr>
          <w:b/>
        </w:rPr>
      </w:pPr>
    </w:p>
    <w:p w:rsidR="007B0126" w:rsidRPr="00D11821" w:rsidRDefault="00D11821" w:rsidP="007B0126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b/>
        </w:rPr>
      </w:pPr>
      <w:r w:rsidRPr="00227FC1">
        <w:rPr>
          <w:b/>
          <w:i/>
        </w:rPr>
        <w:t>w sprawie określenia przystanków komunikacyjnych, których właścicielem lub zarządzającym jest Gmina Jarocin oraz warunków i zasad korzystania z tych przystanków</w:t>
      </w:r>
      <w:r w:rsidRPr="00B46150">
        <w:rPr>
          <w:b/>
        </w:rPr>
        <w:t xml:space="preserve"> </w:t>
      </w:r>
      <w:r>
        <w:t>/w załączeniu/.</w:t>
      </w:r>
    </w:p>
    <w:p w:rsidR="00D11821" w:rsidRDefault="00E71DD2" w:rsidP="00B64983">
      <w:pPr>
        <w:pStyle w:val="Akapitzlist"/>
        <w:tabs>
          <w:tab w:val="left" w:pos="284"/>
        </w:tabs>
        <w:jc w:val="both"/>
      </w:pPr>
      <w:r>
        <w:t xml:space="preserve">Projekt uchwały przedstawił </w:t>
      </w:r>
      <w:r w:rsidR="00B64983" w:rsidRPr="003D5FD4">
        <w:rPr>
          <w:b/>
        </w:rPr>
        <w:t xml:space="preserve">Z-ca Wójta </w:t>
      </w:r>
      <w:r w:rsidRPr="003D5FD4">
        <w:rPr>
          <w:b/>
        </w:rPr>
        <w:t xml:space="preserve">Pan </w:t>
      </w:r>
      <w:r w:rsidR="00B64983" w:rsidRPr="003D5FD4">
        <w:rPr>
          <w:b/>
        </w:rPr>
        <w:t>Andrzej Kata</w:t>
      </w:r>
      <w:r w:rsidR="00B64983">
        <w:t xml:space="preserve">. Kolejno głos zabrał </w:t>
      </w:r>
      <w:r w:rsidR="008431AF" w:rsidRPr="003D5FD4">
        <w:rPr>
          <w:b/>
        </w:rPr>
        <w:t xml:space="preserve">Pan </w:t>
      </w:r>
      <w:r w:rsidR="00382D1D" w:rsidRPr="003D5FD4">
        <w:rPr>
          <w:b/>
          <w:i/>
        </w:rPr>
        <w:t>Bogusław Rybczyński</w:t>
      </w:r>
      <w:r w:rsidR="008431AF" w:rsidRPr="003D5FD4">
        <w:rPr>
          <w:b/>
        </w:rPr>
        <w:t xml:space="preserve"> </w:t>
      </w:r>
      <w:r w:rsidR="00B64983" w:rsidRPr="003D5FD4">
        <w:rPr>
          <w:b/>
        </w:rPr>
        <w:t>Dyr. ZDP</w:t>
      </w:r>
      <w:r w:rsidR="00B64983">
        <w:t xml:space="preserve"> oznajmiając, ż</w:t>
      </w:r>
      <w:r w:rsidR="008431AF" w:rsidRPr="00B94820">
        <w:t xml:space="preserve">e powiat tez </w:t>
      </w:r>
      <w:r w:rsidR="00343AF0">
        <w:t xml:space="preserve">podejmował </w:t>
      </w:r>
      <w:r w:rsidR="008431AF" w:rsidRPr="00B94820">
        <w:t xml:space="preserve"> </w:t>
      </w:r>
      <w:r w:rsidR="00E33FAF">
        <w:t xml:space="preserve">taką uchwałę, dlatego też przed podjęciem w/w uchwały przez RG w Jarocinie </w:t>
      </w:r>
      <w:r w:rsidR="00343AF0">
        <w:t>gmina</w:t>
      </w:r>
      <w:r w:rsidR="00E33FAF">
        <w:t xml:space="preserve"> </w:t>
      </w:r>
      <w:r w:rsidR="00343AF0">
        <w:t>winna ją</w:t>
      </w:r>
      <w:r w:rsidR="00E33FAF">
        <w:t xml:space="preserve"> zweryfikować z uchwałą Rady Powiatu</w:t>
      </w:r>
      <w:r w:rsidR="00187F2C">
        <w:t>,</w:t>
      </w:r>
      <w:r w:rsidR="00E33FAF">
        <w:t xml:space="preserve"> by przystanki nie dublowały się</w:t>
      </w:r>
      <w:r w:rsidR="00343AF0">
        <w:t xml:space="preserve"> później</w:t>
      </w:r>
      <w:r w:rsidR="00E33FAF">
        <w:t xml:space="preserve">. </w:t>
      </w:r>
    </w:p>
    <w:p w:rsidR="00C976EA" w:rsidRPr="00B94820" w:rsidRDefault="00C976EA" w:rsidP="00B64983">
      <w:pPr>
        <w:pStyle w:val="Akapitzlist"/>
        <w:tabs>
          <w:tab w:val="left" w:pos="284"/>
        </w:tabs>
        <w:jc w:val="both"/>
      </w:pPr>
      <w:r>
        <w:t xml:space="preserve">W związku z zaistniałą sytuacją Pan Kazimierz Bąk zawnioskował aby wycofać przedmiotową uchwałę z porządku, po czym poddał wniosek pod głosowanie. </w:t>
      </w:r>
    </w:p>
    <w:p w:rsidR="000F418E" w:rsidRDefault="000F418E" w:rsidP="00111228">
      <w:pPr>
        <w:tabs>
          <w:tab w:val="left" w:pos="284"/>
        </w:tabs>
        <w:jc w:val="both"/>
        <w:rPr>
          <w:b/>
        </w:rPr>
      </w:pPr>
    </w:p>
    <w:p w:rsidR="00256ABB" w:rsidRPr="007F2678" w:rsidRDefault="00256ABB" w:rsidP="00256ABB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 xml:space="preserve">Rada Gminy w Jarocinie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256ABB" w:rsidRPr="0033198D" w:rsidRDefault="00256ABB" w:rsidP="00256ABB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256ABB" w:rsidRDefault="00256ABB" w:rsidP="00256ABB">
      <w:pPr>
        <w:pStyle w:val="Tekstpodstawowyzwciciem2"/>
        <w:spacing w:after="0"/>
        <w:ind w:left="4255" w:firstLine="708"/>
        <w:jc w:val="right"/>
      </w:pPr>
      <w:r>
        <w:t>/przy obecności 15 radnych/ wycofała projekt z porządku.</w:t>
      </w:r>
    </w:p>
    <w:p w:rsidR="00256ABB" w:rsidRPr="00111228" w:rsidRDefault="00256ABB" w:rsidP="00111228">
      <w:pPr>
        <w:tabs>
          <w:tab w:val="left" w:pos="284"/>
        </w:tabs>
        <w:jc w:val="both"/>
        <w:rPr>
          <w:b/>
        </w:rPr>
      </w:pPr>
    </w:p>
    <w:p w:rsidR="00C02106" w:rsidRPr="00C02106" w:rsidRDefault="000F418E" w:rsidP="00B95021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Style w:val="Pogrubienie"/>
        </w:rPr>
      </w:pPr>
      <w:r w:rsidRPr="00227FC1">
        <w:rPr>
          <w:rStyle w:val="Pogrubienie"/>
          <w:i/>
        </w:rPr>
        <w:t xml:space="preserve">w sprawie zatwierdzenia do realizacji projektu pn.: „Przedszkole przy szkole  </w:t>
      </w:r>
      <w:r w:rsidR="00111228" w:rsidRPr="00227FC1">
        <w:rPr>
          <w:rStyle w:val="Pogrubienie"/>
          <w:i/>
        </w:rPr>
        <w:t xml:space="preserve">                      </w:t>
      </w:r>
      <w:r w:rsidRPr="00227FC1">
        <w:rPr>
          <w:rStyle w:val="Pogrubienie"/>
          <w:i/>
        </w:rPr>
        <w:t>w Gminie Jarocin” nr POKL.09.01.01-18-068/13 w ramach Priorytetu IX,  Działania 9.1, Poddziałania 9.1.1 Prog</w:t>
      </w:r>
      <w:r w:rsidR="00227FC1">
        <w:rPr>
          <w:rStyle w:val="Pogrubienie"/>
          <w:i/>
        </w:rPr>
        <w:t>ramu Operacyjnego Kapitał Ludzki</w:t>
      </w:r>
      <w:r w:rsidR="001375E3" w:rsidRPr="00227FC1">
        <w:rPr>
          <w:rStyle w:val="Pogrubienie"/>
          <w:b w:val="0"/>
        </w:rPr>
        <w:t xml:space="preserve"> </w:t>
      </w:r>
      <w:r w:rsidRPr="00C02106">
        <w:rPr>
          <w:rStyle w:val="Pogrubienie"/>
          <w:b w:val="0"/>
        </w:rPr>
        <w:t>/w załączeniu/.</w:t>
      </w:r>
      <w:r w:rsidR="00433057" w:rsidRPr="00C02106">
        <w:rPr>
          <w:rStyle w:val="Pogrubienie"/>
          <w:b w:val="0"/>
        </w:rPr>
        <w:t xml:space="preserve"> Projekt omówiła </w:t>
      </w:r>
      <w:r w:rsidR="00433057" w:rsidRPr="00EB4E25">
        <w:rPr>
          <w:rStyle w:val="Pogrubienie"/>
        </w:rPr>
        <w:t xml:space="preserve">Pani </w:t>
      </w:r>
      <w:r w:rsidR="00433057" w:rsidRPr="00EB4E25">
        <w:rPr>
          <w:rStyle w:val="Pogrubienie"/>
          <w:i/>
        </w:rPr>
        <w:t>Agata Pałka</w:t>
      </w:r>
      <w:r w:rsidR="00433057" w:rsidRPr="00C02106">
        <w:rPr>
          <w:rStyle w:val="Pogrubienie"/>
          <w:b w:val="0"/>
        </w:rPr>
        <w:t xml:space="preserve"> </w:t>
      </w:r>
      <w:r w:rsidR="00D06480" w:rsidRPr="00C02106">
        <w:rPr>
          <w:rStyle w:val="Pogrubienie"/>
          <w:b w:val="0"/>
        </w:rPr>
        <w:t xml:space="preserve">informując, że </w:t>
      </w:r>
      <w:r w:rsidR="00C07B6E">
        <w:rPr>
          <w:rStyle w:val="Pogrubienie"/>
          <w:b w:val="0"/>
        </w:rPr>
        <w:t xml:space="preserve">przystąpiliśmy do projektu systemowego </w:t>
      </w:r>
      <w:proofErr w:type="spellStart"/>
      <w:r w:rsidR="00C07B6E">
        <w:rPr>
          <w:rStyle w:val="Pogrubienie"/>
          <w:b w:val="0"/>
        </w:rPr>
        <w:t>pn</w:t>
      </w:r>
      <w:proofErr w:type="spellEnd"/>
      <w:r w:rsidR="00C07B6E">
        <w:rPr>
          <w:rStyle w:val="Pogrubienie"/>
          <w:b w:val="0"/>
        </w:rPr>
        <w:t xml:space="preserve">: „Przedszkole przy szkole w Gminie Jarocin”. W programie uczestniczą </w:t>
      </w:r>
      <w:r w:rsidR="00D06480" w:rsidRPr="00C02106">
        <w:rPr>
          <w:rStyle w:val="Pogrubienie"/>
          <w:b w:val="0"/>
        </w:rPr>
        <w:t>3 szkoły:</w:t>
      </w:r>
      <w:r w:rsidR="00C02106" w:rsidRPr="00C02106">
        <w:rPr>
          <w:rStyle w:val="Pogrubienie"/>
          <w:b w:val="0"/>
        </w:rPr>
        <w:t xml:space="preserve"> PSP w Domostawie, ZS w Jarocinie oraz PSP w Szyperkach. </w:t>
      </w:r>
      <w:r w:rsidR="00C42285">
        <w:rPr>
          <w:rStyle w:val="Pogrubienie"/>
          <w:b w:val="0"/>
        </w:rPr>
        <w:t>N</w:t>
      </w:r>
      <w:r w:rsidR="00C07B6E">
        <w:rPr>
          <w:rStyle w:val="Pogrubienie"/>
          <w:b w:val="0"/>
        </w:rPr>
        <w:t xml:space="preserve">ie wymaga </w:t>
      </w:r>
      <w:r w:rsidR="00C42285">
        <w:rPr>
          <w:rStyle w:val="Pogrubienie"/>
          <w:b w:val="0"/>
        </w:rPr>
        <w:t xml:space="preserve">on </w:t>
      </w:r>
      <w:r w:rsidR="00C07B6E">
        <w:rPr>
          <w:rStyle w:val="Pogrubienie"/>
          <w:b w:val="0"/>
        </w:rPr>
        <w:t>wkładu własnego Beneficjenta, a k</w:t>
      </w:r>
      <w:r w:rsidR="00C02106" w:rsidRPr="00C02106">
        <w:rPr>
          <w:rStyle w:val="Pogrubienie"/>
          <w:b w:val="0"/>
        </w:rPr>
        <w:t xml:space="preserve">wota dofinansowania </w:t>
      </w:r>
      <w:r w:rsidR="00C07B6E">
        <w:rPr>
          <w:rStyle w:val="Pogrubienie"/>
          <w:b w:val="0"/>
        </w:rPr>
        <w:t xml:space="preserve">jaką otrzymają szkoły to </w:t>
      </w:r>
      <w:r w:rsidR="00C02106" w:rsidRPr="00C02106">
        <w:rPr>
          <w:rStyle w:val="Pogrubienie"/>
          <w:b w:val="0"/>
        </w:rPr>
        <w:t>214 671,</w:t>
      </w:r>
      <w:r w:rsidR="00C07B6E">
        <w:rPr>
          <w:rStyle w:val="Pogrubienie"/>
          <w:b w:val="0"/>
        </w:rPr>
        <w:t>94 zł, p</w:t>
      </w:r>
      <w:r w:rsidR="00AC192A">
        <w:rPr>
          <w:rStyle w:val="Pogrubienie"/>
          <w:b w:val="0"/>
        </w:rPr>
        <w:t xml:space="preserve">rzy czym </w:t>
      </w:r>
      <w:r w:rsidR="001C29D8">
        <w:rPr>
          <w:rStyle w:val="Pogrubienie"/>
          <w:b w:val="0"/>
        </w:rPr>
        <w:t>szkoła</w:t>
      </w:r>
      <w:r w:rsidR="00C02106" w:rsidRPr="00C02106">
        <w:rPr>
          <w:rStyle w:val="Pogrubienie"/>
          <w:b w:val="0"/>
        </w:rPr>
        <w:t xml:space="preserve"> w </w:t>
      </w:r>
      <w:r w:rsidR="00584089" w:rsidRPr="007F13FA">
        <w:rPr>
          <w:rStyle w:val="Pogrubienie"/>
          <w:b w:val="0"/>
        </w:rPr>
        <w:t>Jarocin</w:t>
      </w:r>
      <w:r w:rsidR="00C02106" w:rsidRPr="007F13FA">
        <w:rPr>
          <w:rStyle w:val="Pogrubienie"/>
          <w:b w:val="0"/>
        </w:rPr>
        <w:t>ie</w:t>
      </w:r>
      <w:r w:rsidR="00584089" w:rsidRPr="007F13FA">
        <w:rPr>
          <w:rStyle w:val="Pogrubienie"/>
          <w:b w:val="0"/>
        </w:rPr>
        <w:t xml:space="preserve"> 95</w:t>
      </w:r>
      <w:r w:rsidR="002E3B56" w:rsidRPr="007F13FA">
        <w:rPr>
          <w:rStyle w:val="Pogrubienie"/>
          <w:b w:val="0"/>
        </w:rPr>
        <w:t> </w:t>
      </w:r>
      <w:r w:rsidR="007F13FA" w:rsidRPr="007F13FA">
        <w:rPr>
          <w:rStyle w:val="Pogrubienie"/>
          <w:b w:val="0"/>
        </w:rPr>
        <w:t>97</w:t>
      </w:r>
      <w:r w:rsidR="00584089" w:rsidRPr="007F13FA">
        <w:rPr>
          <w:rStyle w:val="Pogrubienie"/>
          <w:b w:val="0"/>
        </w:rPr>
        <w:t>6</w:t>
      </w:r>
      <w:r w:rsidR="002E3B56" w:rsidRPr="007F13FA">
        <w:rPr>
          <w:rStyle w:val="Pogrubienie"/>
          <w:b w:val="0"/>
        </w:rPr>
        <w:t xml:space="preserve"> </w:t>
      </w:r>
      <w:r w:rsidR="00584089" w:rsidRPr="007F13FA">
        <w:rPr>
          <w:rStyle w:val="Pogrubienie"/>
          <w:b w:val="0"/>
        </w:rPr>
        <w:t>zł</w:t>
      </w:r>
      <w:r w:rsidR="00C42285" w:rsidRPr="007F13FA">
        <w:rPr>
          <w:rStyle w:val="Pogrubienie"/>
          <w:b w:val="0"/>
        </w:rPr>
        <w:t xml:space="preserve">, </w:t>
      </w:r>
      <w:r w:rsidR="00C02106" w:rsidRPr="00C02106">
        <w:rPr>
          <w:rStyle w:val="Pogrubienie"/>
          <w:b w:val="0"/>
        </w:rPr>
        <w:t xml:space="preserve">w Domostawie 77 692,94 zł i w Szyperkach </w:t>
      </w:r>
      <w:r w:rsidR="00584089" w:rsidRPr="00C02106">
        <w:rPr>
          <w:rStyle w:val="Pogrubienie"/>
          <w:b w:val="0"/>
        </w:rPr>
        <w:t>41</w:t>
      </w:r>
      <w:r w:rsidR="007104CF" w:rsidRPr="00C02106">
        <w:rPr>
          <w:rStyle w:val="Pogrubienie"/>
          <w:b w:val="0"/>
        </w:rPr>
        <w:t>.</w:t>
      </w:r>
      <w:r w:rsidR="00584089" w:rsidRPr="00C02106">
        <w:rPr>
          <w:rStyle w:val="Pogrubienie"/>
          <w:b w:val="0"/>
        </w:rPr>
        <w:t>003 zł</w:t>
      </w:r>
      <w:r w:rsidR="00C02106" w:rsidRPr="00C02106">
        <w:rPr>
          <w:rStyle w:val="Pogrubienie"/>
          <w:b w:val="0"/>
        </w:rPr>
        <w:t xml:space="preserve"> –  gdzie dzieci w przedszkolu jest najmniej</w:t>
      </w:r>
      <w:r w:rsidR="00C02106">
        <w:rPr>
          <w:rStyle w:val="Pogrubienie"/>
          <w:b w:val="0"/>
        </w:rPr>
        <w:t>.</w:t>
      </w:r>
    </w:p>
    <w:p w:rsidR="00966AE9" w:rsidRDefault="00440B29" w:rsidP="00C02106">
      <w:pPr>
        <w:pStyle w:val="Akapitzlist"/>
        <w:tabs>
          <w:tab w:val="left" w:pos="284"/>
        </w:tabs>
        <w:jc w:val="both"/>
        <w:rPr>
          <w:rStyle w:val="Pogrubienie"/>
        </w:rPr>
      </w:pPr>
      <w:r>
        <w:rPr>
          <w:rStyle w:val="Pogrubienie"/>
        </w:rPr>
        <w:t xml:space="preserve">Pan </w:t>
      </w:r>
      <w:r w:rsidR="00966AE9" w:rsidRPr="00440B29">
        <w:rPr>
          <w:rStyle w:val="Pogrubienie"/>
          <w:i/>
        </w:rPr>
        <w:t xml:space="preserve">Jacek </w:t>
      </w:r>
      <w:r w:rsidRPr="00440B29">
        <w:rPr>
          <w:rStyle w:val="Pogrubienie"/>
          <w:i/>
        </w:rPr>
        <w:t>Cieśla</w:t>
      </w:r>
      <w:r>
        <w:rPr>
          <w:rStyle w:val="Pogrubienie"/>
        </w:rPr>
        <w:t xml:space="preserve"> </w:t>
      </w:r>
      <w:r w:rsidR="00FA2C1F">
        <w:rPr>
          <w:rStyle w:val="Pogrubienie"/>
          <w:b w:val="0"/>
        </w:rPr>
        <w:t>zapytał czy szkoły, których organem prowadzącym nie jest gmina, również uczestniczą w tym projekcie?</w:t>
      </w:r>
    </w:p>
    <w:p w:rsidR="00966AE9" w:rsidRDefault="00AC4363" w:rsidP="00966AE9">
      <w:pPr>
        <w:pStyle w:val="Akapitzlist"/>
        <w:tabs>
          <w:tab w:val="left" w:pos="284"/>
        </w:tabs>
        <w:jc w:val="both"/>
        <w:rPr>
          <w:rStyle w:val="Pogrubienie"/>
          <w:b w:val="0"/>
        </w:rPr>
      </w:pPr>
      <w:r>
        <w:rPr>
          <w:rStyle w:val="Pogrubienie"/>
        </w:rPr>
        <w:t xml:space="preserve">Pani </w:t>
      </w:r>
      <w:r w:rsidRPr="00E7119A">
        <w:rPr>
          <w:rStyle w:val="Pogrubienie"/>
          <w:i/>
        </w:rPr>
        <w:t>Agata Pałka</w:t>
      </w:r>
      <w:r>
        <w:rPr>
          <w:rStyle w:val="Pogrubienie"/>
        </w:rPr>
        <w:t xml:space="preserve"> </w:t>
      </w:r>
      <w:r w:rsidRPr="00D07B3A">
        <w:rPr>
          <w:rStyle w:val="Pogrubienie"/>
          <w:b w:val="0"/>
        </w:rPr>
        <w:t xml:space="preserve">wyjaśniła, że </w:t>
      </w:r>
      <w:r w:rsidR="00A15FB7" w:rsidRPr="00D07B3A">
        <w:rPr>
          <w:rStyle w:val="Pogrubienie"/>
          <w:b w:val="0"/>
        </w:rPr>
        <w:t>pozostałe szko</w:t>
      </w:r>
      <w:r w:rsidR="00C77985" w:rsidRPr="00D07B3A">
        <w:rPr>
          <w:rStyle w:val="Pogrubienie"/>
          <w:b w:val="0"/>
        </w:rPr>
        <w:t>ły również złożyły wnioski do p</w:t>
      </w:r>
      <w:r w:rsidR="00A15FB7" w:rsidRPr="00D07B3A">
        <w:rPr>
          <w:rStyle w:val="Pogrubienie"/>
          <w:b w:val="0"/>
        </w:rPr>
        <w:t>r</w:t>
      </w:r>
      <w:r w:rsidR="00C77985" w:rsidRPr="00D07B3A">
        <w:rPr>
          <w:rStyle w:val="Pogrubienie"/>
          <w:b w:val="0"/>
        </w:rPr>
        <w:t>zedmio</w:t>
      </w:r>
      <w:r w:rsidR="00A15FB7" w:rsidRPr="00D07B3A">
        <w:rPr>
          <w:rStyle w:val="Pogrubienie"/>
          <w:b w:val="0"/>
        </w:rPr>
        <w:t>towego programu</w:t>
      </w:r>
      <w:r w:rsidR="00A15FB7">
        <w:rPr>
          <w:rStyle w:val="Pogrubienie"/>
        </w:rPr>
        <w:t xml:space="preserve"> </w:t>
      </w:r>
      <w:r w:rsidR="00F14B44">
        <w:rPr>
          <w:rStyle w:val="Pogrubienie"/>
          <w:b w:val="0"/>
        </w:rPr>
        <w:t xml:space="preserve">i będą </w:t>
      </w:r>
      <w:r w:rsidR="00970DF9">
        <w:rPr>
          <w:rStyle w:val="Pogrubienie"/>
          <w:b w:val="0"/>
        </w:rPr>
        <w:t xml:space="preserve">wkrótce podpisywać </w:t>
      </w:r>
      <w:r w:rsidR="00F14B44">
        <w:rPr>
          <w:rStyle w:val="Pogrubienie"/>
          <w:b w:val="0"/>
        </w:rPr>
        <w:t>umowy.</w:t>
      </w:r>
    </w:p>
    <w:p w:rsidR="001446DD" w:rsidRDefault="00A95661" w:rsidP="00966AE9">
      <w:pPr>
        <w:pStyle w:val="Akapitzlist"/>
        <w:tabs>
          <w:tab w:val="left" w:pos="284"/>
        </w:tabs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Kolejno pozytywne opinie komisji przedstawili kolejno Pan Antoni </w:t>
      </w:r>
      <w:proofErr w:type="spellStart"/>
      <w:r>
        <w:rPr>
          <w:rStyle w:val="Pogrubienie"/>
          <w:b w:val="0"/>
        </w:rPr>
        <w:t>Oleksak</w:t>
      </w:r>
      <w:proofErr w:type="spellEnd"/>
      <w:r>
        <w:rPr>
          <w:rStyle w:val="Pogrubienie"/>
          <w:b w:val="0"/>
        </w:rPr>
        <w:t xml:space="preserve"> Przewodniczący Komisji Rozwoju Gospodarczego i Ochrony Środowiska oraz Pan Bogusław Iskra Przewodniczący Ko</w:t>
      </w:r>
      <w:r w:rsidR="00B33511">
        <w:rPr>
          <w:rStyle w:val="Pogrubienie"/>
          <w:b w:val="0"/>
        </w:rPr>
        <w:t>misji Oświaty Kultury i Sportu.</w:t>
      </w:r>
    </w:p>
    <w:p w:rsidR="00B33511" w:rsidRDefault="00B33511" w:rsidP="00966AE9">
      <w:pPr>
        <w:pStyle w:val="Akapitzlist"/>
        <w:tabs>
          <w:tab w:val="left" w:pos="284"/>
        </w:tabs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Wobec braku dalszej dyskusji Pan Kazimierz Bąk Przewodniczący Rady Gminy </w:t>
      </w:r>
      <w:r w:rsidR="008E4F95">
        <w:rPr>
          <w:rStyle w:val="Pogrubienie"/>
          <w:b w:val="0"/>
        </w:rPr>
        <w:t>odczytał treść projektu i poddał go pod głosowanie.</w:t>
      </w:r>
    </w:p>
    <w:p w:rsidR="00B33511" w:rsidRDefault="00B33511" w:rsidP="00966AE9">
      <w:pPr>
        <w:pStyle w:val="Akapitzlist"/>
        <w:tabs>
          <w:tab w:val="left" w:pos="284"/>
        </w:tabs>
        <w:jc w:val="both"/>
        <w:rPr>
          <w:rStyle w:val="Pogrubienie"/>
          <w:b w:val="0"/>
        </w:rPr>
      </w:pPr>
    </w:p>
    <w:p w:rsidR="001446DD" w:rsidRPr="007F2678" w:rsidRDefault="00F828DB" w:rsidP="001446DD">
      <w:pPr>
        <w:jc w:val="center"/>
        <w:rPr>
          <w:b/>
        </w:rPr>
      </w:pPr>
      <w:r w:rsidRPr="006845C2">
        <w:rPr>
          <w:rStyle w:val="Pogrubienie"/>
          <w:b w:val="0"/>
        </w:rPr>
        <w:t xml:space="preserve"> </w:t>
      </w:r>
      <w:r w:rsidR="001446DD" w:rsidRPr="00BA668D">
        <w:rPr>
          <w:bCs/>
        </w:rPr>
        <w:t>W wyniku głosowania</w:t>
      </w:r>
      <w:r w:rsidR="001446DD">
        <w:rPr>
          <w:bCs/>
        </w:rPr>
        <w:t xml:space="preserve"> </w:t>
      </w:r>
      <w:r w:rsidR="001446DD">
        <w:rPr>
          <w:b/>
        </w:rPr>
        <w:t>Uchwała Nr XXX.209.2014</w:t>
      </w:r>
      <w:r w:rsidR="001446DD" w:rsidRPr="007F2678">
        <w:rPr>
          <w:b/>
        </w:rPr>
        <w:t xml:space="preserve"> </w:t>
      </w:r>
      <w:r w:rsidR="001446DD" w:rsidRPr="00C72EE4">
        <w:rPr>
          <w:rStyle w:val="Pogrubienie"/>
        </w:rPr>
        <w:t>w sprawie zatwierdzenia do realizacji projektu</w:t>
      </w:r>
      <w:r w:rsidR="001446DD">
        <w:rPr>
          <w:rStyle w:val="Pogrubienie"/>
        </w:rPr>
        <w:t xml:space="preserve"> pn.: „Przedszkole przy szkole </w:t>
      </w:r>
      <w:r w:rsidR="001446DD" w:rsidRPr="00C72EE4">
        <w:rPr>
          <w:rStyle w:val="Pogrubienie"/>
        </w:rPr>
        <w:t>w Gminie Jarocin” nr POKL.09.01.01-18-068/13 w ramach Priorytetu IX,  Działania 9.1, Poddziałania 9.1.1 Programu Operacyjnego Kapitał Ludzki</w:t>
      </w:r>
      <w:r w:rsidR="001446DD">
        <w:rPr>
          <w:rStyle w:val="Pogrubienie"/>
        </w:rPr>
        <w:t xml:space="preserve"> </w:t>
      </w:r>
      <w:r w:rsidR="001446DD" w:rsidRPr="001B3269">
        <w:t>została podjęta</w:t>
      </w:r>
      <w:r w:rsidR="001446DD">
        <w:t xml:space="preserve">  </w:t>
      </w:r>
      <w:r w:rsidR="001446DD" w:rsidRPr="004F0FAA">
        <w:t xml:space="preserve">- </w:t>
      </w:r>
      <w:r w:rsidR="00E008DD">
        <w:rPr>
          <w:b/>
          <w:i/>
        </w:rPr>
        <w:t>w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i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ę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k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s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z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o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ś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c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i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ą</w:t>
      </w:r>
      <w:r w:rsidR="00FE212D">
        <w:rPr>
          <w:b/>
          <w:i/>
        </w:rPr>
        <w:t xml:space="preserve">   </w:t>
      </w:r>
      <w:r w:rsidR="00E008DD">
        <w:rPr>
          <w:b/>
          <w:i/>
        </w:rPr>
        <w:t xml:space="preserve"> g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ł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o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s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>ó</w:t>
      </w:r>
      <w:r w:rsidR="00FE212D">
        <w:rPr>
          <w:b/>
          <w:i/>
        </w:rPr>
        <w:t xml:space="preserve"> </w:t>
      </w:r>
      <w:r w:rsidR="00E008DD">
        <w:rPr>
          <w:b/>
          <w:i/>
        </w:rPr>
        <w:t xml:space="preserve">w </w:t>
      </w:r>
    </w:p>
    <w:p w:rsidR="001446DD" w:rsidRPr="0033198D" w:rsidRDefault="001446DD" w:rsidP="001446DD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="00E008DD">
        <w:t>/14 „za”, 0 „przeciw”, 1</w:t>
      </w:r>
      <w:r w:rsidRPr="0033198D">
        <w:t xml:space="preserve"> „wstrzymujących się”/.</w:t>
      </w:r>
    </w:p>
    <w:p w:rsidR="001446DD" w:rsidRDefault="001446DD" w:rsidP="001446DD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E52D2C" w:rsidRPr="006845C2" w:rsidRDefault="00E52D2C" w:rsidP="00966AE9">
      <w:pPr>
        <w:pStyle w:val="Akapitzlist"/>
        <w:tabs>
          <w:tab w:val="left" w:pos="284"/>
        </w:tabs>
        <w:jc w:val="both"/>
        <w:rPr>
          <w:rStyle w:val="Pogrubienie"/>
          <w:b w:val="0"/>
          <w:bCs w:val="0"/>
        </w:rPr>
      </w:pPr>
    </w:p>
    <w:p w:rsidR="00966AE9" w:rsidRPr="00E92272" w:rsidRDefault="00273AD9" w:rsidP="000F418E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Style w:val="Pogrubienie"/>
          <w:bCs w:val="0"/>
        </w:rPr>
      </w:pPr>
      <w:r w:rsidRPr="00227FC1">
        <w:rPr>
          <w:b/>
          <w:i/>
        </w:rPr>
        <w:t>zmieniającej uchwałę Rady Gminy w Jarocinie w sprawie uchwalenia budżetu gminy na 2014 rok</w:t>
      </w:r>
      <w:r w:rsidRPr="00BE04CB">
        <w:rPr>
          <w:b/>
        </w:rPr>
        <w:t xml:space="preserve"> </w:t>
      </w:r>
      <w:r w:rsidRPr="00BE04CB">
        <w:t>/w załączeniu/.</w:t>
      </w:r>
    </w:p>
    <w:p w:rsidR="000E66E8" w:rsidRDefault="000E66E8" w:rsidP="000E66E8">
      <w:pPr>
        <w:tabs>
          <w:tab w:val="left" w:pos="284"/>
        </w:tabs>
        <w:ind w:left="708"/>
        <w:jc w:val="both"/>
      </w:pPr>
      <w:r>
        <w:lastRenderedPageBreak/>
        <w:t>P</w:t>
      </w:r>
      <w:r w:rsidR="00EF637E" w:rsidRPr="00464765">
        <w:t>rojekt</w:t>
      </w:r>
      <w:r w:rsidR="00EF637E" w:rsidRPr="000E66E8">
        <w:rPr>
          <w:b/>
        </w:rPr>
        <w:t xml:space="preserve"> </w:t>
      </w:r>
      <w:r w:rsidR="00EF637E">
        <w:t xml:space="preserve">omówiła </w:t>
      </w:r>
      <w:r w:rsidR="00EF637E" w:rsidRPr="00FA19EA">
        <w:rPr>
          <w:b/>
        </w:rPr>
        <w:t xml:space="preserve">Pani Skarbnik </w:t>
      </w:r>
      <w:r w:rsidR="00EF637E" w:rsidRPr="00FA19EA">
        <w:rPr>
          <w:b/>
          <w:i/>
        </w:rPr>
        <w:t>Dorota Urban</w:t>
      </w:r>
      <w:r w:rsidR="00464765">
        <w:t>.</w:t>
      </w:r>
      <w:r w:rsidRPr="000E66E8">
        <w:t xml:space="preserve"> </w:t>
      </w:r>
      <w:r w:rsidR="007B128F">
        <w:t>K</w:t>
      </w:r>
      <w:r w:rsidRPr="00BE04CB">
        <w:t xml:space="preserve">onieczność podjęcia przedmiotowej uchwały </w:t>
      </w:r>
      <w:r w:rsidR="007B128F">
        <w:t>z</w:t>
      </w:r>
      <w:r w:rsidR="007B128F" w:rsidRPr="00BE04CB">
        <w:t xml:space="preserve">aistniała </w:t>
      </w:r>
      <w:r w:rsidRPr="00BE04CB">
        <w:t>w związku z tym iż Regionalna Izba Obrachunkowa wszczęła postępowanie w sprawie stwierdzenia nieważności uchwały Nr XXIX.198.2013 Rady Gminy w Jaro</w:t>
      </w:r>
      <w:r w:rsidR="00FD1E45">
        <w:t>cinie z dnia 30 grudnia 2013 r.</w:t>
      </w:r>
      <w:r w:rsidRPr="00BE04CB">
        <w:t xml:space="preserve"> w sprawie uchwalenia budżetu gminy na 2014 rok,</w:t>
      </w:r>
      <w:r w:rsidR="008422B6" w:rsidRPr="008422B6">
        <w:t xml:space="preserve"> </w:t>
      </w:r>
      <w:r w:rsidR="008422B6">
        <w:t>w wyniku błędnie ustalonego</w:t>
      </w:r>
      <w:r w:rsidRPr="00BE04CB">
        <w:t xml:space="preserve"> limit</w:t>
      </w:r>
      <w:r w:rsidR="008422B6">
        <w:t>u</w:t>
      </w:r>
      <w:r w:rsidRPr="00BE04CB">
        <w:t xml:space="preserve"> zobowiązań z tytułu zaciągniętych kredytów i pożyczek na spłatę zaciągniętych zobowiązań oraz błędnie ustal</w:t>
      </w:r>
      <w:r w:rsidR="008422B6">
        <w:t xml:space="preserve">onego </w:t>
      </w:r>
      <w:r w:rsidRPr="00BE04CB">
        <w:t>limit</w:t>
      </w:r>
      <w:r w:rsidR="008422B6">
        <w:t>u</w:t>
      </w:r>
      <w:r w:rsidRPr="00BE04CB">
        <w:t xml:space="preserve"> zobowiązań z tytułu zaciągniętych kredytów i pożyczek na pokrycie deficytu budżetu gminy.</w:t>
      </w:r>
    </w:p>
    <w:p w:rsidR="0013727E" w:rsidRPr="000E66E8" w:rsidRDefault="0013727E" w:rsidP="000E66E8">
      <w:pPr>
        <w:tabs>
          <w:tab w:val="left" w:pos="284"/>
        </w:tabs>
        <w:ind w:left="708"/>
        <w:jc w:val="both"/>
        <w:rPr>
          <w:b/>
        </w:rPr>
      </w:pPr>
      <w:r>
        <w:t xml:space="preserve">Radni nie podejmowali dyskusji </w:t>
      </w:r>
      <w:r w:rsidR="00530433">
        <w:t xml:space="preserve">w przedmiocie </w:t>
      </w:r>
      <w:r w:rsidR="00FD78C1">
        <w:t>projektu</w:t>
      </w:r>
      <w:r w:rsidR="0021390E">
        <w:t xml:space="preserve">, Pan Kazimierz Bąk </w:t>
      </w:r>
      <w:r w:rsidR="0091207E">
        <w:t xml:space="preserve">odczytał </w:t>
      </w:r>
      <w:r w:rsidR="00A70C70">
        <w:t xml:space="preserve">jego </w:t>
      </w:r>
      <w:r w:rsidR="0091207E">
        <w:t xml:space="preserve">treść </w:t>
      </w:r>
      <w:r w:rsidR="00A70C70">
        <w:t xml:space="preserve">i </w:t>
      </w:r>
      <w:r w:rsidR="0091207E">
        <w:t>zarządził głosowanie.</w:t>
      </w:r>
    </w:p>
    <w:p w:rsidR="008E3787" w:rsidRDefault="008E3787" w:rsidP="009C56BF">
      <w:pPr>
        <w:tabs>
          <w:tab w:val="left" w:pos="284"/>
        </w:tabs>
        <w:jc w:val="both"/>
      </w:pPr>
    </w:p>
    <w:p w:rsidR="00AB4C64" w:rsidRDefault="00AB4C64" w:rsidP="00AB4C64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XXX.210.2014</w:t>
      </w:r>
      <w:r w:rsidRPr="007F2678">
        <w:rPr>
          <w:b/>
        </w:rPr>
        <w:t xml:space="preserve"> </w:t>
      </w:r>
      <w:r w:rsidR="008A0157">
        <w:rPr>
          <w:b/>
        </w:rPr>
        <w:t>zmieniająca</w:t>
      </w:r>
      <w:r w:rsidRPr="00BE04CB">
        <w:rPr>
          <w:b/>
        </w:rPr>
        <w:t xml:space="preserve"> uchwałę Rady Gminy </w:t>
      </w:r>
      <w:r w:rsidR="00A62831">
        <w:rPr>
          <w:b/>
        </w:rPr>
        <w:t xml:space="preserve">                </w:t>
      </w:r>
      <w:r w:rsidRPr="00BE04CB">
        <w:rPr>
          <w:b/>
        </w:rPr>
        <w:t>w Jarocinie w sprawie uchwalenia budżetu gminy na 2014 rok</w:t>
      </w:r>
    </w:p>
    <w:p w:rsidR="00AB4C64" w:rsidRPr="007F2678" w:rsidRDefault="00AB4C64" w:rsidP="00AB4C64">
      <w:pPr>
        <w:jc w:val="center"/>
        <w:rPr>
          <w:b/>
        </w:rPr>
      </w:pPr>
      <w:r w:rsidRPr="007F2678">
        <w:rPr>
          <w:b/>
        </w:rPr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AB4C64" w:rsidRPr="0033198D" w:rsidRDefault="00AB4C64" w:rsidP="00AB4C64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AB4C64" w:rsidRDefault="00AB4C64" w:rsidP="00AB4C64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8613E5" w:rsidRDefault="008613E5" w:rsidP="00AB4C64">
      <w:pPr>
        <w:pStyle w:val="Tekstpodstawowyzwciciem2"/>
        <w:spacing w:after="0"/>
        <w:ind w:left="4255" w:firstLine="708"/>
        <w:jc w:val="right"/>
      </w:pPr>
    </w:p>
    <w:p w:rsidR="008613E5" w:rsidRPr="0057477B" w:rsidRDefault="008613E5" w:rsidP="008613E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b/>
        </w:rPr>
      </w:pPr>
      <w:r w:rsidRPr="00227FC1">
        <w:rPr>
          <w:b/>
          <w:i/>
        </w:rPr>
        <w:t>zmieniającej uchwałę Rady Gminy w Jarocinie w sprawie Wieloletniej Prognozy Finansowej Gminy Jarocin na lata 2014-2018</w:t>
      </w:r>
      <w:r>
        <w:rPr>
          <w:b/>
        </w:rPr>
        <w:t xml:space="preserve"> </w:t>
      </w:r>
      <w:r>
        <w:t>/w załączeniu/. Projekt przedstawiła Pani Dorota Urban Skarbnik Gminy informując o zmianach jakie wprowadza się przedmiotową uchwałą.</w:t>
      </w:r>
      <w:r w:rsidR="00C02DA9">
        <w:t xml:space="preserve"> Na sesji n</w:t>
      </w:r>
      <w:r>
        <w:t>ie zabierano głosów w przedmiotowej sprawie,</w:t>
      </w:r>
      <w:r w:rsidR="00973992">
        <w:t xml:space="preserve"> wobec tego po odczytaniu treści projektu Pan Kazimierz Bąk zarządził głosowanie </w:t>
      </w:r>
    </w:p>
    <w:p w:rsidR="0057477B" w:rsidRDefault="0057477B" w:rsidP="0057477B">
      <w:pPr>
        <w:pStyle w:val="Akapitzlist"/>
        <w:tabs>
          <w:tab w:val="left" w:pos="284"/>
        </w:tabs>
        <w:jc w:val="both"/>
        <w:rPr>
          <w:b/>
        </w:rPr>
      </w:pPr>
    </w:p>
    <w:p w:rsidR="008A0157" w:rsidRPr="007F2678" w:rsidRDefault="008A0157" w:rsidP="00745DF4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XXX.211.2014</w:t>
      </w:r>
      <w:r w:rsidRPr="007F2678">
        <w:rPr>
          <w:b/>
        </w:rPr>
        <w:t xml:space="preserve"> </w:t>
      </w:r>
      <w:r>
        <w:rPr>
          <w:b/>
        </w:rPr>
        <w:t>zmieniająca</w:t>
      </w:r>
      <w:r w:rsidRPr="00744589">
        <w:rPr>
          <w:b/>
        </w:rPr>
        <w:t xml:space="preserve"> uchwałę Rady Gminy </w:t>
      </w:r>
      <w:r w:rsidR="009666F2">
        <w:rPr>
          <w:b/>
        </w:rPr>
        <w:t xml:space="preserve">                  w</w:t>
      </w:r>
      <w:r w:rsidRPr="00744589">
        <w:rPr>
          <w:b/>
        </w:rPr>
        <w:t xml:space="preserve"> Jarocinie w sprawie Wieloletniej Prognozy Finansowej </w:t>
      </w:r>
      <w:r>
        <w:rPr>
          <w:b/>
        </w:rPr>
        <w:t>Gminy Jarocin na lata</w:t>
      </w:r>
      <w:r w:rsidR="00A51720">
        <w:rPr>
          <w:b/>
        </w:rPr>
        <w:t xml:space="preserve">                 </w:t>
      </w:r>
      <w:r>
        <w:rPr>
          <w:b/>
        </w:rPr>
        <w:t xml:space="preserve"> 2014-2018</w:t>
      </w:r>
      <w:r w:rsidR="00745DF4">
        <w:rPr>
          <w:b/>
        </w:rPr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8A0157" w:rsidRPr="0033198D" w:rsidRDefault="008A0157" w:rsidP="008A0157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8A0157" w:rsidRDefault="008A0157" w:rsidP="008A0157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8A0157" w:rsidRPr="0057477B" w:rsidRDefault="008A0157" w:rsidP="0057477B">
      <w:pPr>
        <w:pStyle w:val="Akapitzlist"/>
        <w:tabs>
          <w:tab w:val="left" w:pos="284"/>
        </w:tabs>
        <w:jc w:val="both"/>
        <w:rPr>
          <w:b/>
        </w:rPr>
      </w:pPr>
    </w:p>
    <w:p w:rsidR="0057477B" w:rsidRPr="00375C27" w:rsidRDefault="0057477B" w:rsidP="008613E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b/>
        </w:rPr>
      </w:pPr>
      <w:r w:rsidRPr="00227FC1">
        <w:rPr>
          <w:b/>
          <w:i/>
        </w:rPr>
        <w:t xml:space="preserve">w sprawie zmian w budżecie gminy na 2014 rok </w:t>
      </w:r>
      <w:r>
        <w:t>/w załączeniu/.</w:t>
      </w:r>
    </w:p>
    <w:p w:rsidR="00AD5D0B" w:rsidRDefault="00375C27" w:rsidP="00375C27">
      <w:pPr>
        <w:pStyle w:val="Akapitzlist"/>
        <w:tabs>
          <w:tab w:val="left" w:pos="284"/>
        </w:tabs>
        <w:jc w:val="both"/>
      </w:pPr>
      <w:r>
        <w:t xml:space="preserve">Projekt </w:t>
      </w:r>
      <w:r w:rsidR="00C22F28">
        <w:t xml:space="preserve">przedstawiła </w:t>
      </w:r>
      <w:r w:rsidR="00C22F28" w:rsidRPr="005107B9">
        <w:rPr>
          <w:b/>
        </w:rPr>
        <w:t xml:space="preserve">Pani </w:t>
      </w:r>
      <w:r w:rsidR="00AD5D0B" w:rsidRPr="005107B9">
        <w:rPr>
          <w:b/>
          <w:i/>
        </w:rPr>
        <w:t>Dorota Urban</w:t>
      </w:r>
      <w:r w:rsidR="00AD5D0B" w:rsidRPr="005107B9">
        <w:rPr>
          <w:b/>
        </w:rPr>
        <w:t xml:space="preserve"> Skarbnik Gminy</w:t>
      </w:r>
      <w:r w:rsidR="00AD5D0B">
        <w:t xml:space="preserve"> informując, że:</w:t>
      </w:r>
    </w:p>
    <w:p w:rsidR="00AD5D0B" w:rsidRDefault="00AD5D0B" w:rsidP="00375C27">
      <w:pPr>
        <w:pStyle w:val="Akapitzlist"/>
        <w:tabs>
          <w:tab w:val="left" w:pos="284"/>
        </w:tabs>
        <w:jc w:val="both"/>
      </w:pPr>
      <w:r>
        <w:tab/>
        <w:t>-</w:t>
      </w:r>
      <w:r>
        <w:tab/>
        <w:t>zwiększa się plan dochodów o kwotę: 51.138,76 zł,</w:t>
      </w:r>
    </w:p>
    <w:p w:rsidR="00AD5D0B" w:rsidRDefault="00AD5D0B" w:rsidP="00375C27">
      <w:pPr>
        <w:pStyle w:val="Akapitzlist"/>
        <w:tabs>
          <w:tab w:val="left" w:pos="284"/>
        </w:tabs>
        <w:jc w:val="both"/>
      </w:pPr>
      <w:r>
        <w:tab/>
        <w:t>-</w:t>
      </w:r>
      <w:r>
        <w:tab/>
        <w:t>zwiększa się plan wydatków o kwotę 403.536,76 zł,</w:t>
      </w:r>
    </w:p>
    <w:p w:rsidR="00AD5D0B" w:rsidRDefault="00AD5D0B" w:rsidP="00375C27">
      <w:pPr>
        <w:pStyle w:val="Akapitzlist"/>
        <w:tabs>
          <w:tab w:val="left" w:pos="284"/>
        </w:tabs>
        <w:jc w:val="both"/>
      </w:pPr>
      <w:r>
        <w:tab/>
        <w:t>-</w:t>
      </w:r>
      <w:r>
        <w:tab/>
        <w:t>zmniejsza się plan wydatków o kwotę 34.735 zł,</w:t>
      </w:r>
    </w:p>
    <w:p w:rsidR="00AD5D0B" w:rsidRDefault="00AD5D0B" w:rsidP="00375C27">
      <w:pPr>
        <w:pStyle w:val="Akapitzlist"/>
        <w:tabs>
          <w:tab w:val="left" w:pos="284"/>
        </w:tabs>
        <w:jc w:val="both"/>
      </w:pPr>
      <w:r>
        <w:tab/>
        <w:t>-</w:t>
      </w:r>
      <w:r>
        <w:tab/>
        <w:t>zwiększa się deficyt budżetu o kwotę 317.663 zł.</w:t>
      </w:r>
    </w:p>
    <w:p w:rsidR="00375C27" w:rsidRPr="00375C27" w:rsidRDefault="00AD5D0B" w:rsidP="00375C27">
      <w:pPr>
        <w:pStyle w:val="Akapitzlist"/>
        <w:tabs>
          <w:tab w:val="left" w:pos="284"/>
        </w:tabs>
        <w:jc w:val="both"/>
      </w:pPr>
      <w:r>
        <w:t xml:space="preserve">Radni nie podejmowali dyskusji w materii </w:t>
      </w:r>
      <w:r w:rsidR="00A462DD">
        <w:t xml:space="preserve">projektu, Pan Kazimierz Bąk </w:t>
      </w:r>
      <w:r w:rsidR="00494BFD">
        <w:t>odczytał jego treść i zarządził głosowanie.</w:t>
      </w:r>
      <w:r w:rsidR="00D323B5">
        <w:t xml:space="preserve"> </w:t>
      </w:r>
    </w:p>
    <w:p w:rsidR="0057477B" w:rsidRDefault="0057477B" w:rsidP="0057477B">
      <w:pPr>
        <w:pStyle w:val="Akapitzlist"/>
        <w:rPr>
          <w:b/>
        </w:rPr>
      </w:pPr>
    </w:p>
    <w:p w:rsidR="007F0584" w:rsidRPr="007F2678" w:rsidRDefault="007F0584" w:rsidP="007F0584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XXX.212.2014</w:t>
      </w:r>
      <w:r w:rsidRPr="007F2678">
        <w:rPr>
          <w:b/>
        </w:rPr>
        <w:t xml:space="preserve"> </w:t>
      </w:r>
      <w:r w:rsidRPr="00744589">
        <w:rPr>
          <w:b/>
        </w:rPr>
        <w:t>w sprawie zmi</w:t>
      </w:r>
      <w:r>
        <w:rPr>
          <w:b/>
        </w:rPr>
        <w:t>an w budżecie gminy na 2014 rok</w:t>
      </w:r>
      <w:r w:rsidRPr="001B3269">
        <w:t xml:space="preserve"> 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7F0584" w:rsidRPr="0033198D" w:rsidRDefault="007F0584" w:rsidP="007F0584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7F0584" w:rsidRDefault="007F0584" w:rsidP="007F0584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7F0584" w:rsidRPr="00F24096" w:rsidRDefault="007F0584" w:rsidP="00F24096">
      <w:pPr>
        <w:rPr>
          <w:b/>
        </w:rPr>
      </w:pPr>
    </w:p>
    <w:p w:rsidR="0057477B" w:rsidRPr="00744589" w:rsidRDefault="0057477B" w:rsidP="0057477B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b/>
        </w:rPr>
      </w:pPr>
      <w:r w:rsidRPr="00227FC1">
        <w:rPr>
          <w:b/>
          <w:i/>
        </w:rPr>
        <w:t xml:space="preserve">w sprawie zmiany Wieloletniej Prognozy Finansowej Gminy Jarocin na lata </w:t>
      </w:r>
      <w:r w:rsidR="00F023EA" w:rsidRPr="00227FC1">
        <w:rPr>
          <w:b/>
          <w:i/>
        </w:rPr>
        <w:t xml:space="preserve">                 </w:t>
      </w:r>
      <w:r w:rsidRPr="00227FC1">
        <w:rPr>
          <w:b/>
          <w:i/>
        </w:rPr>
        <w:t>2014-2018</w:t>
      </w:r>
      <w:r>
        <w:rPr>
          <w:b/>
        </w:rPr>
        <w:t xml:space="preserve"> </w:t>
      </w:r>
      <w:r>
        <w:t>/w załączeniu/.</w:t>
      </w:r>
    </w:p>
    <w:p w:rsidR="00996046" w:rsidRPr="00996046" w:rsidRDefault="00996046" w:rsidP="00996046">
      <w:pPr>
        <w:tabs>
          <w:tab w:val="left" w:pos="284"/>
        </w:tabs>
        <w:ind w:left="708"/>
        <w:jc w:val="both"/>
        <w:rPr>
          <w:b/>
          <w:i/>
        </w:rPr>
      </w:pPr>
      <w:r>
        <w:t>Radni zapoznali się z treścią projektu przedstawionego przez Panią Dorotę Urban Skarbnika Gminy na poszczególnych komisjach, na sesji nie podejmowano dyskusji</w:t>
      </w:r>
      <w:r w:rsidR="008D3E87">
        <w:t xml:space="preserve">               </w:t>
      </w:r>
      <w:r>
        <w:t xml:space="preserve"> w jej materii. </w:t>
      </w:r>
    </w:p>
    <w:p w:rsidR="00996046" w:rsidRDefault="00996046" w:rsidP="00996046">
      <w:pPr>
        <w:pStyle w:val="Akapitzlist"/>
        <w:tabs>
          <w:tab w:val="left" w:pos="284"/>
        </w:tabs>
        <w:jc w:val="both"/>
      </w:pPr>
      <w:r>
        <w:t xml:space="preserve">Opinie pozytywną Komisji Rozwoju Gospodarczego i Ochrony Środowiska odnośnie projektu uchwały przedstawił Pan Antoni </w:t>
      </w:r>
      <w:proofErr w:type="spellStart"/>
      <w:r>
        <w:t>Oleksak</w:t>
      </w:r>
      <w:proofErr w:type="spellEnd"/>
      <w:r>
        <w:t xml:space="preserve"> Przewodniczący.</w:t>
      </w:r>
    </w:p>
    <w:p w:rsidR="00996046" w:rsidRPr="00516A4A" w:rsidRDefault="00996046" w:rsidP="00996046">
      <w:pPr>
        <w:pStyle w:val="Akapitzlist"/>
        <w:tabs>
          <w:tab w:val="left" w:pos="284"/>
        </w:tabs>
        <w:jc w:val="both"/>
        <w:rPr>
          <w:b/>
          <w:i/>
        </w:rPr>
      </w:pPr>
      <w:r>
        <w:lastRenderedPageBreak/>
        <w:t xml:space="preserve">Kolejno pozytywną opinię Komisji Oświaty Kultury i Sportu przedstawił Pan Bogusław Iskra Przewodniczący </w:t>
      </w:r>
      <w:proofErr w:type="spellStart"/>
      <w:r>
        <w:t>KOKiS</w:t>
      </w:r>
      <w:proofErr w:type="spellEnd"/>
      <w:r>
        <w:t>.</w:t>
      </w:r>
    </w:p>
    <w:p w:rsidR="00996046" w:rsidRDefault="00996046" w:rsidP="00996046">
      <w:pPr>
        <w:pStyle w:val="Akapitzlist"/>
        <w:tabs>
          <w:tab w:val="left" w:pos="284"/>
        </w:tabs>
        <w:jc w:val="both"/>
      </w:pPr>
      <w:r>
        <w:t xml:space="preserve">Po czym Pan Przewodniczący RG odczytał treść projektu, a następnie poddał go pod głosowanie. </w:t>
      </w:r>
    </w:p>
    <w:p w:rsidR="0057477B" w:rsidRPr="008613E5" w:rsidRDefault="0057477B" w:rsidP="0057477B">
      <w:pPr>
        <w:pStyle w:val="Akapitzlist"/>
        <w:tabs>
          <w:tab w:val="left" w:pos="284"/>
        </w:tabs>
        <w:jc w:val="both"/>
        <w:rPr>
          <w:b/>
        </w:rPr>
      </w:pPr>
    </w:p>
    <w:p w:rsidR="001A2A2D" w:rsidRDefault="00B93A55" w:rsidP="00B93A55">
      <w:pPr>
        <w:jc w:val="center"/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>Uchwała Nr XXX.213.2014</w:t>
      </w:r>
      <w:r w:rsidRPr="007F2678">
        <w:rPr>
          <w:b/>
        </w:rPr>
        <w:t xml:space="preserve"> </w:t>
      </w:r>
      <w:r w:rsidRPr="00744589">
        <w:rPr>
          <w:b/>
        </w:rPr>
        <w:t>w sprawie zmiany Wieloletniej Prognozy Finansowej Gminy J</w:t>
      </w:r>
      <w:r>
        <w:rPr>
          <w:b/>
        </w:rPr>
        <w:t xml:space="preserve">arocin na lata 2014-2018 </w:t>
      </w:r>
      <w:r w:rsidRPr="001B3269">
        <w:t xml:space="preserve"> </w:t>
      </w:r>
    </w:p>
    <w:p w:rsidR="00B93A55" w:rsidRPr="007F2678" w:rsidRDefault="00B93A55" w:rsidP="00B93A55">
      <w:pPr>
        <w:jc w:val="center"/>
        <w:rPr>
          <w:b/>
        </w:rPr>
      </w:pPr>
      <w:r w:rsidRPr="001B3269">
        <w:t>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B93A55" w:rsidRPr="0033198D" w:rsidRDefault="00B93A55" w:rsidP="00B93A55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B93A55" w:rsidRDefault="00B93A55" w:rsidP="00B93A55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8E3787" w:rsidRPr="00EF637E" w:rsidRDefault="008E3787" w:rsidP="00E46104">
      <w:pPr>
        <w:tabs>
          <w:tab w:val="left" w:pos="284"/>
        </w:tabs>
        <w:jc w:val="both"/>
      </w:pPr>
    </w:p>
    <w:p w:rsidR="00565D79" w:rsidRDefault="00235DC2" w:rsidP="00565D79">
      <w:pPr>
        <w:tabs>
          <w:tab w:val="left" w:pos="284"/>
        </w:tabs>
        <w:jc w:val="both"/>
        <w:rPr>
          <w:b/>
        </w:rPr>
      </w:pPr>
      <w:r>
        <w:rPr>
          <w:b/>
        </w:rPr>
        <w:t>Ad 8</w:t>
      </w:r>
      <w:r w:rsidR="00565D79">
        <w:rPr>
          <w:b/>
        </w:rPr>
        <w:t xml:space="preserve">. </w:t>
      </w:r>
      <w:r w:rsidR="00565D79" w:rsidRPr="009205E3">
        <w:rPr>
          <w:b/>
        </w:rPr>
        <w:t>Wolne wnioski i zapytania.</w:t>
      </w:r>
    </w:p>
    <w:p w:rsidR="00EE313E" w:rsidRDefault="00B9164E" w:rsidP="0006721B">
      <w:pPr>
        <w:tabs>
          <w:tab w:val="left" w:pos="284"/>
        </w:tabs>
        <w:jc w:val="both"/>
      </w:pPr>
      <w:r>
        <w:rPr>
          <w:b/>
        </w:rPr>
        <w:t xml:space="preserve">Pan </w:t>
      </w:r>
      <w:r w:rsidRPr="00764E5E">
        <w:rPr>
          <w:b/>
          <w:i/>
        </w:rPr>
        <w:t>Kazimierz Bąk</w:t>
      </w:r>
      <w:r>
        <w:rPr>
          <w:b/>
        </w:rPr>
        <w:t xml:space="preserve"> </w:t>
      </w:r>
      <w:r>
        <w:t>zwrócił się do Pana Z-</w:t>
      </w:r>
      <w:proofErr w:type="spellStart"/>
      <w:r>
        <w:t>cy</w:t>
      </w:r>
      <w:proofErr w:type="spellEnd"/>
      <w:r>
        <w:t xml:space="preserve"> Wójta </w:t>
      </w:r>
      <w:r w:rsidR="00351D8D">
        <w:t>o wyjaśnienie skąd tak duża kwota za odśnieżanie</w:t>
      </w:r>
      <w:r>
        <w:t xml:space="preserve"> </w:t>
      </w:r>
      <w:r w:rsidR="00260B6C">
        <w:t xml:space="preserve">dróg gminnych </w:t>
      </w:r>
      <w:r w:rsidR="00D5306D">
        <w:t xml:space="preserve">opiewająca na kwotę 9 514,80 zł, </w:t>
      </w:r>
      <w:r w:rsidR="00351D8D">
        <w:t>ujęta</w:t>
      </w:r>
      <w:r w:rsidR="0006721B">
        <w:t xml:space="preserve"> w sprawozdaniu wójta</w:t>
      </w:r>
      <w:r w:rsidR="00CE0F52">
        <w:t xml:space="preserve"> </w:t>
      </w:r>
      <w:r w:rsidR="00481F84">
        <w:t xml:space="preserve">                    </w:t>
      </w:r>
      <w:r w:rsidR="00CE0F52">
        <w:t>z okresu między</w:t>
      </w:r>
      <w:r w:rsidR="00D5306D">
        <w:t>sesyjnego (co zauważył Radny Jacek Cieśla</w:t>
      </w:r>
      <w:r w:rsidR="004C487C">
        <w:t xml:space="preserve"> </w:t>
      </w:r>
      <w:r w:rsidR="00A04933">
        <w:t xml:space="preserve">wnioskując o </w:t>
      </w:r>
      <w:r w:rsidR="004C487C">
        <w:t>wyjaśnienie</w:t>
      </w:r>
      <w:r w:rsidR="00D5306D">
        <w:t>).</w:t>
      </w:r>
      <w:r w:rsidR="0006721B">
        <w:t xml:space="preserve"> </w:t>
      </w:r>
      <w:r w:rsidR="00D5306D">
        <w:t>Zarzucił jednocześnie,</w:t>
      </w:r>
      <w:r w:rsidR="00995274">
        <w:t xml:space="preserve"> że</w:t>
      </w:r>
      <w:r w:rsidR="00DC6700">
        <w:t xml:space="preserve"> drogi są</w:t>
      </w:r>
      <w:r w:rsidR="00D27D7A">
        <w:t xml:space="preserve"> </w:t>
      </w:r>
      <w:r w:rsidR="00D5306D">
        <w:t xml:space="preserve">źle </w:t>
      </w:r>
      <w:r w:rsidR="00D27D7A">
        <w:t>o</w:t>
      </w:r>
      <w:r w:rsidR="00136EE1">
        <w:t>dś</w:t>
      </w:r>
      <w:r w:rsidR="00E04D3A">
        <w:t>nież</w:t>
      </w:r>
      <w:r w:rsidR="00E374A4">
        <w:t xml:space="preserve">ane </w:t>
      </w:r>
      <w:r w:rsidR="00D5306D">
        <w:t xml:space="preserve">– odśnieżarki mają zbyt wysoko ustawione </w:t>
      </w:r>
      <w:r w:rsidR="00E374A4">
        <w:t>pług</w:t>
      </w:r>
      <w:r w:rsidR="00D5306D">
        <w:t>i</w:t>
      </w:r>
      <w:r w:rsidR="004C487C">
        <w:t>, przez co na drodze pozostaje spora warstwa śniegu.</w:t>
      </w:r>
      <w:r w:rsidR="00D5306D">
        <w:t xml:space="preserve"> </w:t>
      </w:r>
    </w:p>
    <w:p w:rsidR="0006721B" w:rsidRDefault="0006721B" w:rsidP="0006721B">
      <w:pPr>
        <w:tabs>
          <w:tab w:val="left" w:pos="284"/>
        </w:tabs>
        <w:jc w:val="both"/>
      </w:pPr>
      <w:r w:rsidRPr="00DD657E">
        <w:rPr>
          <w:b/>
        </w:rPr>
        <w:t xml:space="preserve">Pan </w:t>
      </w:r>
      <w:r w:rsidRPr="00764E5E">
        <w:rPr>
          <w:b/>
          <w:i/>
        </w:rPr>
        <w:t>Andrzej Kata</w:t>
      </w:r>
      <w:r>
        <w:t xml:space="preserve"> wyjaśnił, że Prezes GZK pomyli</w:t>
      </w:r>
      <w:r w:rsidR="00FA1BF7">
        <w:t>ł się w fak</w:t>
      </w:r>
      <w:r w:rsidR="00367D2D">
        <w:t xml:space="preserve">turze za odśnieżanie i kwota ta </w:t>
      </w:r>
      <w:r w:rsidR="00FA1BF7">
        <w:t>będzie</w:t>
      </w:r>
      <w:r>
        <w:t xml:space="preserve"> mniejsza.</w:t>
      </w:r>
    </w:p>
    <w:p w:rsidR="00995274" w:rsidRDefault="00A4402C" w:rsidP="00451830">
      <w:pPr>
        <w:jc w:val="both"/>
      </w:pPr>
      <w:r w:rsidRPr="001941A7">
        <w:rPr>
          <w:b/>
        </w:rPr>
        <w:t xml:space="preserve">Pan </w:t>
      </w:r>
      <w:r w:rsidRPr="00764E5E">
        <w:rPr>
          <w:b/>
          <w:i/>
        </w:rPr>
        <w:t>Bogusław Rybczyński</w:t>
      </w:r>
      <w:r>
        <w:t xml:space="preserve"> zabrał głos w </w:t>
      </w:r>
      <w:r w:rsidR="00DB3C48">
        <w:t>przedmiocie</w:t>
      </w:r>
      <w:r>
        <w:t xml:space="preserve"> odśnieżania dróg informując, że</w:t>
      </w:r>
      <w:r w:rsidR="00480A35">
        <w:t xml:space="preserve">                           </w:t>
      </w:r>
      <w:r>
        <w:t xml:space="preserve"> w kwestii dbania o drogi w czasie zimy </w:t>
      </w:r>
      <w:r w:rsidR="009B1CA6">
        <w:t>Z</w:t>
      </w:r>
      <w:r w:rsidR="002E1AB4">
        <w:t xml:space="preserve">arząd </w:t>
      </w:r>
      <w:r w:rsidR="009B1CA6">
        <w:t>D</w:t>
      </w:r>
      <w:r w:rsidR="002E1AB4">
        <w:t xml:space="preserve">róg </w:t>
      </w:r>
      <w:r w:rsidR="009B1CA6">
        <w:t>P</w:t>
      </w:r>
      <w:r w:rsidR="002E1AB4">
        <w:t>owiatowych</w:t>
      </w:r>
      <w:r w:rsidR="009B1CA6">
        <w:t xml:space="preserve"> utrzymuje wszystko zgodnie ze</w:t>
      </w:r>
      <w:r w:rsidR="00C521B7">
        <w:t xml:space="preserve"> standa</w:t>
      </w:r>
      <w:r>
        <w:t>r</w:t>
      </w:r>
      <w:r w:rsidR="00C521B7">
        <w:t>d</w:t>
      </w:r>
      <w:r w:rsidR="009B1CA6">
        <w:t>ami</w:t>
      </w:r>
      <w:r>
        <w:t xml:space="preserve">. Drogi powiatowe posypywane są mieszanką piasku z solą. Natomiast drogi krajowe posypywane są solanką. </w:t>
      </w:r>
      <w:r w:rsidR="009745BC">
        <w:t>Oznajmił, że p</w:t>
      </w:r>
      <w:r w:rsidR="003100E2">
        <w:t xml:space="preserve">owiatu nie stać </w:t>
      </w:r>
      <w:r w:rsidR="00C63F63">
        <w:t xml:space="preserve">niestety </w:t>
      </w:r>
      <w:r w:rsidR="003100E2">
        <w:t>na solankę.</w:t>
      </w:r>
    </w:p>
    <w:p w:rsidR="00CF62CF" w:rsidRDefault="008D7A80" w:rsidP="00451830">
      <w:pPr>
        <w:jc w:val="both"/>
      </w:pPr>
      <w:r>
        <w:rPr>
          <w:b/>
        </w:rPr>
        <w:t xml:space="preserve">Pan </w:t>
      </w:r>
      <w:r w:rsidRPr="00764E5E">
        <w:rPr>
          <w:b/>
          <w:i/>
        </w:rPr>
        <w:t xml:space="preserve">Paweł </w:t>
      </w:r>
      <w:r w:rsidR="00CF62CF" w:rsidRPr="00764E5E">
        <w:rPr>
          <w:b/>
          <w:i/>
        </w:rPr>
        <w:t>Domaradzki</w:t>
      </w:r>
      <w:r w:rsidR="00CF62CF" w:rsidRPr="008D7A80">
        <w:rPr>
          <w:b/>
        </w:rPr>
        <w:t xml:space="preserve"> </w:t>
      </w:r>
      <w:r w:rsidR="000279A4">
        <w:t>zauważył, że odśnieżarki puszczane są bardzo rzadko</w:t>
      </w:r>
      <w:r w:rsidR="00CF62CF">
        <w:t>.</w:t>
      </w:r>
      <w:r w:rsidR="000279A4">
        <w:t xml:space="preserve"> Zapytał, c</w:t>
      </w:r>
      <w:r w:rsidR="00CF62CF">
        <w:t>zy nie mo</w:t>
      </w:r>
      <w:r w:rsidR="005B4FEF">
        <w:t>żna częściej odśnieżać dróg</w:t>
      </w:r>
      <w:r w:rsidR="00CF62CF">
        <w:t xml:space="preserve">? </w:t>
      </w:r>
    </w:p>
    <w:p w:rsidR="007575EE" w:rsidRDefault="007575EE" w:rsidP="00451830">
      <w:pPr>
        <w:jc w:val="both"/>
      </w:pPr>
      <w:r w:rsidRPr="00052F9D">
        <w:rPr>
          <w:b/>
        </w:rPr>
        <w:t xml:space="preserve">Pan </w:t>
      </w:r>
      <w:r w:rsidRPr="00052F9D">
        <w:rPr>
          <w:b/>
          <w:i/>
        </w:rPr>
        <w:t>Bogusław Rybczyński</w:t>
      </w:r>
      <w:r>
        <w:t xml:space="preserve"> </w:t>
      </w:r>
      <w:r w:rsidR="00930C0D">
        <w:t xml:space="preserve">wyjaśnił, że pługi wg. obowiązujących ich </w:t>
      </w:r>
      <w:r w:rsidR="006313D2">
        <w:t>standardów</w:t>
      </w:r>
      <w:r w:rsidR="00930C0D">
        <w:t xml:space="preserve"> </w:t>
      </w:r>
      <w:r w:rsidR="00052F9D">
        <w:t xml:space="preserve">puszczane są </w:t>
      </w:r>
      <w:r w:rsidR="006313D2">
        <w:t>mn</w:t>
      </w:r>
      <w:r w:rsidR="00642808">
        <w:t>iej wię</w:t>
      </w:r>
      <w:r w:rsidR="006313D2">
        <w:t>cej</w:t>
      </w:r>
      <w:r w:rsidR="00052F9D">
        <w:t xml:space="preserve"> </w:t>
      </w:r>
      <w:r w:rsidR="00D205D9">
        <w:t xml:space="preserve">dwie </w:t>
      </w:r>
      <w:r w:rsidR="00052F9D">
        <w:t xml:space="preserve">godziny od ustania opadów. </w:t>
      </w:r>
    </w:p>
    <w:p w:rsidR="00177FF3" w:rsidRDefault="005B4A0E" w:rsidP="00451830">
      <w:pPr>
        <w:jc w:val="both"/>
      </w:pPr>
      <w:r w:rsidRPr="005B4A0E">
        <w:rPr>
          <w:b/>
        </w:rPr>
        <w:t xml:space="preserve">Pan </w:t>
      </w:r>
      <w:r w:rsidRPr="005B4A0E">
        <w:rPr>
          <w:b/>
          <w:i/>
        </w:rPr>
        <w:t xml:space="preserve">Mieczysław </w:t>
      </w:r>
      <w:r w:rsidR="00CF62CF" w:rsidRPr="005B4A0E">
        <w:rPr>
          <w:b/>
          <w:i/>
        </w:rPr>
        <w:t>Pawłowski</w:t>
      </w:r>
      <w:r w:rsidR="00CF62CF">
        <w:t xml:space="preserve"> </w:t>
      </w:r>
      <w:r w:rsidR="009B458C">
        <w:t xml:space="preserve">poinformował, że przystanek w </w:t>
      </w:r>
      <w:r w:rsidR="00F0137D">
        <w:t>„</w:t>
      </w:r>
      <w:r w:rsidR="009B458C">
        <w:t>Bukowie</w:t>
      </w:r>
      <w:r w:rsidR="00F0137D">
        <w:t>”</w:t>
      </w:r>
      <w:r w:rsidR="009B458C">
        <w:t xml:space="preserve"> został</w:t>
      </w:r>
      <w:r w:rsidR="00CF62CF">
        <w:t xml:space="preserve"> za wysoko postawiony</w:t>
      </w:r>
      <w:r w:rsidR="009B458C">
        <w:t xml:space="preserve"> i powstała</w:t>
      </w:r>
      <w:r w:rsidR="00CF62CF">
        <w:t xml:space="preserve"> luka miedzy </w:t>
      </w:r>
      <w:r w:rsidR="00C93964">
        <w:t>kostką,</w:t>
      </w:r>
      <w:r w:rsidR="00ED01AF">
        <w:t xml:space="preserve"> a </w:t>
      </w:r>
      <w:r w:rsidR="009B458C">
        <w:t xml:space="preserve">ścianami, przez którą strasznie </w:t>
      </w:r>
      <w:r w:rsidR="007263E0">
        <w:t xml:space="preserve">wieje. </w:t>
      </w:r>
      <w:r w:rsidR="003360F7">
        <w:t xml:space="preserve">Zapytał, jak Wójt wyobraża sobie kwestię </w:t>
      </w:r>
      <w:r w:rsidR="00371DBC">
        <w:t>przeja</w:t>
      </w:r>
      <w:r w:rsidR="00C074C1">
        <w:t>zdu ulicą</w:t>
      </w:r>
      <w:r w:rsidR="00371DBC">
        <w:t xml:space="preserve"> d</w:t>
      </w:r>
      <w:r w:rsidR="00B30F4A">
        <w:t xml:space="preserve">o </w:t>
      </w:r>
      <w:proofErr w:type="spellStart"/>
      <w:r w:rsidR="00B30F4A">
        <w:t>GOKSTiR</w:t>
      </w:r>
      <w:proofErr w:type="spellEnd"/>
      <w:r w:rsidR="00B30F4A">
        <w:t xml:space="preserve"> podczas wyborów? Nie ma możliwości aby poruszały się nią jednocześnie dwa pojazdy w różnych kierunkach. Trzeba to rozwiązać do czasu wyborów.</w:t>
      </w:r>
      <w:r w:rsidR="007263E0">
        <w:t xml:space="preserve"> </w:t>
      </w:r>
    </w:p>
    <w:p w:rsidR="00DD67BF" w:rsidRDefault="00371DBC" w:rsidP="00451830">
      <w:pPr>
        <w:jc w:val="both"/>
      </w:pPr>
      <w:r>
        <w:t xml:space="preserve">Zawnioskował </w:t>
      </w:r>
      <w:r w:rsidR="00177FF3">
        <w:t xml:space="preserve">kolejno </w:t>
      </w:r>
      <w:r>
        <w:t>o</w:t>
      </w:r>
      <w:r w:rsidR="00DD67BF">
        <w:t>:</w:t>
      </w:r>
    </w:p>
    <w:p w:rsidR="00DD67BF" w:rsidRDefault="00DD67BF" w:rsidP="00DD67BF">
      <w:pPr>
        <w:ind w:left="708"/>
        <w:jc w:val="both"/>
      </w:pPr>
      <w:r>
        <w:t>-</w:t>
      </w:r>
      <w:r w:rsidR="00371DBC">
        <w:t xml:space="preserve"> zajęcie się mostem na Mostkach – Podporach – nisz</w:t>
      </w:r>
      <w:r w:rsidR="00F34368">
        <w:t>cz</w:t>
      </w:r>
      <w:r w:rsidR="00371DBC">
        <w:t>y się jego konstrukcja – dyle przegniwają</w:t>
      </w:r>
      <w:r>
        <w:t>,</w:t>
      </w:r>
    </w:p>
    <w:p w:rsidR="00CF62CF" w:rsidRPr="00BE5F24" w:rsidRDefault="00DD67BF" w:rsidP="00DD67BF">
      <w:pPr>
        <w:ind w:left="708"/>
        <w:jc w:val="both"/>
      </w:pPr>
      <w:r>
        <w:t>- nawiezienie kamienia na drodze do pól (</w:t>
      </w:r>
      <w:r w:rsidR="00FB1D09">
        <w:t>Mostki –</w:t>
      </w:r>
      <w:r w:rsidR="009461B9">
        <w:t xml:space="preserve"> Podpory</w:t>
      </w:r>
      <w:r>
        <w:t>)</w:t>
      </w:r>
      <w:r w:rsidR="00FB1D09">
        <w:t xml:space="preserve"> w kierunku Zygmunt</w:t>
      </w:r>
      <w:r>
        <w:t>a</w:t>
      </w:r>
      <w:r w:rsidR="00FB1D09">
        <w:t xml:space="preserve"> </w:t>
      </w:r>
      <w:r>
        <w:t>Małka.</w:t>
      </w:r>
    </w:p>
    <w:p w:rsidR="00565D79" w:rsidRPr="00052941" w:rsidRDefault="008D7A80" w:rsidP="00451830">
      <w:pPr>
        <w:tabs>
          <w:tab w:val="left" w:pos="284"/>
        </w:tabs>
        <w:jc w:val="both"/>
      </w:pPr>
      <w:r w:rsidRPr="0007452C">
        <w:rPr>
          <w:b/>
        </w:rPr>
        <w:t xml:space="preserve">Pani </w:t>
      </w:r>
      <w:r w:rsidRPr="0007452C">
        <w:rPr>
          <w:b/>
          <w:i/>
        </w:rPr>
        <w:t xml:space="preserve">Aniela </w:t>
      </w:r>
      <w:r w:rsidR="009151D8" w:rsidRPr="0007452C">
        <w:rPr>
          <w:b/>
          <w:i/>
        </w:rPr>
        <w:t>Olszówka</w:t>
      </w:r>
      <w:r w:rsidR="009151D8">
        <w:t xml:space="preserve"> </w:t>
      </w:r>
      <w:r w:rsidR="00412A8C">
        <w:t>apelowała o</w:t>
      </w:r>
      <w:r w:rsidR="009151D8">
        <w:t xml:space="preserve"> zabezpiecz</w:t>
      </w:r>
      <w:r w:rsidR="002F3F25">
        <w:t>enie rowów otwartych</w:t>
      </w:r>
      <w:r w:rsidR="009151D8">
        <w:t xml:space="preserve"> w Zdziarach przy drodze krajowej. </w:t>
      </w:r>
      <w:r w:rsidR="0034441F">
        <w:t xml:space="preserve">Zgłosiła nieświecącą lampę na początku wsi – koło P. Kiełbowicza. </w:t>
      </w:r>
      <w:r w:rsidR="00805B9E">
        <w:t xml:space="preserve">Zapytała kolejno kto zajmuje się opróżnianiem pojemników na śmieci (tzw. </w:t>
      </w:r>
      <w:r w:rsidR="00A05283">
        <w:t>d</w:t>
      </w:r>
      <w:r w:rsidR="00805B9E">
        <w:t xml:space="preserve">zwonów), komu należy zgłosić, że należy je opróżnić oraz ile one kosztują? </w:t>
      </w:r>
      <w:r w:rsidR="000E526B" w:rsidRPr="00052941">
        <w:t xml:space="preserve">Czy </w:t>
      </w:r>
      <w:r w:rsidR="00052941">
        <w:t>gospodarowanie w/w odpadami pokrywane jest z pieniędzy</w:t>
      </w:r>
      <w:r w:rsidR="000E526B" w:rsidRPr="00052941">
        <w:t xml:space="preserve"> sołectwa czy z kwoty przeznaczonej na gospodarkę od</w:t>
      </w:r>
      <w:r w:rsidR="00915968" w:rsidRPr="00052941">
        <w:t>pa</w:t>
      </w:r>
      <w:r w:rsidR="00052941">
        <w:t>dami?</w:t>
      </w:r>
    </w:p>
    <w:p w:rsidR="00DB57E5" w:rsidRDefault="00A07C0C" w:rsidP="00451830">
      <w:pPr>
        <w:tabs>
          <w:tab w:val="left" w:pos="284"/>
        </w:tabs>
        <w:jc w:val="both"/>
      </w:pPr>
      <w:r w:rsidRPr="00A07C0C">
        <w:rPr>
          <w:b/>
        </w:rPr>
        <w:t xml:space="preserve">Pan </w:t>
      </w:r>
      <w:r w:rsidR="008E748F" w:rsidRPr="00A07C0C">
        <w:rPr>
          <w:b/>
          <w:i/>
        </w:rPr>
        <w:t xml:space="preserve">Jan </w:t>
      </w:r>
      <w:proofErr w:type="spellStart"/>
      <w:r w:rsidR="000E526B" w:rsidRPr="00A07C0C">
        <w:rPr>
          <w:b/>
          <w:i/>
        </w:rPr>
        <w:t>Siembida</w:t>
      </w:r>
      <w:proofErr w:type="spellEnd"/>
      <w:r w:rsidR="000E526B" w:rsidRPr="00A07C0C">
        <w:t xml:space="preserve"> </w:t>
      </w:r>
      <w:r w:rsidR="00D17EBC">
        <w:t>zapytał</w:t>
      </w:r>
      <w:r w:rsidR="00DB57E5">
        <w:t>:</w:t>
      </w:r>
    </w:p>
    <w:p w:rsidR="00DB57E5" w:rsidRDefault="00DB57E5" w:rsidP="00451830">
      <w:pPr>
        <w:tabs>
          <w:tab w:val="left" w:pos="284"/>
        </w:tabs>
        <w:jc w:val="both"/>
      </w:pPr>
      <w:r>
        <w:tab/>
        <w:t>-</w:t>
      </w:r>
      <w:r w:rsidR="00D17EBC">
        <w:t xml:space="preserve"> na jakim etapie jest </w:t>
      </w:r>
      <w:r w:rsidR="00D17EBC" w:rsidRPr="00D17EBC">
        <w:t xml:space="preserve">przebudowa </w:t>
      </w:r>
      <w:r w:rsidR="000E526B" w:rsidRPr="00D17EBC">
        <w:t xml:space="preserve">linii energetycznej </w:t>
      </w:r>
      <w:r w:rsidR="00D17EBC" w:rsidRPr="00D17EBC">
        <w:t>na Babich – Laskach?</w:t>
      </w:r>
      <w:r w:rsidR="000E526B" w:rsidRPr="00D17EBC">
        <w:t xml:space="preserve"> </w:t>
      </w:r>
    </w:p>
    <w:p w:rsidR="000E526B" w:rsidRPr="00210640" w:rsidRDefault="00DB57E5" w:rsidP="006C587D">
      <w:pPr>
        <w:tabs>
          <w:tab w:val="left" w:pos="284"/>
        </w:tabs>
        <w:ind w:left="284"/>
        <w:jc w:val="both"/>
      </w:pPr>
      <w:r>
        <w:t xml:space="preserve">- </w:t>
      </w:r>
      <w:r w:rsidRPr="006C587D">
        <w:t>c</w:t>
      </w:r>
      <w:r w:rsidR="000E526B" w:rsidRPr="006C587D">
        <w:t>zy</w:t>
      </w:r>
      <w:r w:rsidRPr="006C587D">
        <w:t xml:space="preserve"> firma wykonująca plac zabaw w M</w:t>
      </w:r>
      <w:r w:rsidR="00B6443E" w:rsidRPr="006C587D">
        <w:t>ostkach</w:t>
      </w:r>
      <w:r w:rsidRPr="006C587D">
        <w:t xml:space="preserve"> – Nalepach</w:t>
      </w:r>
      <w:r w:rsidR="00B6443E" w:rsidRPr="006C587D">
        <w:t xml:space="preserve"> to ta sama co w Majdanie</w:t>
      </w:r>
      <w:r w:rsidR="000E526B" w:rsidRPr="006C587D">
        <w:t xml:space="preserve">? </w:t>
      </w:r>
      <w:r w:rsidR="006C587D">
        <w:t xml:space="preserve">Jeśli ta </w:t>
      </w:r>
      <w:r w:rsidR="006C587D" w:rsidRPr="006C587D">
        <w:t xml:space="preserve">sama to oznajmił, że jest ona </w:t>
      </w:r>
      <w:r w:rsidR="00D66E59" w:rsidRPr="006C587D">
        <w:t>niesolidna, wym</w:t>
      </w:r>
      <w:r w:rsidR="000E526B" w:rsidRPr="006C587D">
        <w:t xml:space="preserve">iguje </w:t>
      </w:r>
      <w:r w:rsidR="00D66E59" w:rsidRPr="006C587D">
        <w:t>się</w:t>
      </w:r>
      <w:r w:rsidR="006C587D" w:rsidRPr="006C587D">
        <w:t xml:space="preserve"> od naprawy gwarancyjnej placu </w:t>
      </w:r>
      <w:r w:rsidR="00773DA3">
        <w:t xml:space="preserve">            </w:t>
      </w:r>
      <w:r w:rsidR="006C587D" w:rsidRPr="006C587D">
        <w:t>w Majdanie.</w:t>
      </w:r>
    </w:p>
    <w:p w:rsidR="00D0707F" w:rsidRPr="00210640" w:rsidRDefault="008D7A80" w:rsidP="00565D79">
      <w:pPr>
        <w:tabs>
          <w:tab w:val="left" w:pos="284"/>
        </w:tabs>
        <w:jc w:val="both"/>
      </w:pPr>
      <w:r w:rsidRPr="00210640">
        <w:rPr>
          <w:b/>
        </w:rPr>
        <w:t xml:space="preserve">Pani </w:t>
      </w:r>
      <w:r w:rsidRPr="00210640">
        <w:rPr>
          <w:b/>
          <w:i/>
        </w:rPr>
        <w:t xml:space="preserve">Zofia </w:t>
      </w:r>
      <w:r w:rsidR="005E0C96" w:rsidRPr="00210640">
        <w:rPr>
          <w:b/>
          <w:i/>
        </w:rPr>
        <w:t>Kiełb</w:t>
      </w:r>
      <w:r w:rsidR="005E0C96" w:rsidRPr="00210640">
        <w:t xml:space="preserve"> </w:t>
      </w:r>
      <w:r w:rsidR="00D0707F" w:rsidRPr="00210640">
        <w:t>apelowała o:</w:t>
      </w:r>
    </w:p>
    <w:p w:rsidR="00D0707F" w:rsidRPr="00210640" w:rsidRDefault="00D0707F" w:rsidP="00565D79">
      <w:pPr>
        <w:tabs>
          <w:tab w:val="left" w:pos="284"/>
        </w:tabs>
        <w:jc w:val="both"/>
      </w:pPr>
      <w:r w:rsidRPr="00210640">
        <w:tab/>
        <w:t xml:space="preserve">- wykonanie przejścia </w:t>
      </w:r>
      <w:r w:rsidR="005E0C96" w:rsidRPr="00210640">
        <w:t>dla pieszych koło kościoła</w:t>
      </w:r>
      <w:r w:rsidRPr="00210640">
        <w:t xml:space="preserve"> w Domostawie,</w:t>
      </w:r>
    </w:p>
    <w:p w:rsidR="00D0707F" w:rsidRPr="00210640" w:rsidRDefault="00D0707F" w:rsidP="00565D79">
      <w:pPr>
        <w:tabs>
          <w:tab w:val="left" w:pos="284"/>
        </w:tabs>
        <w:jc w:val="both"/>
      </w:pPr>
      <w:r w:rsidRPr="00210640">
        <w:tab/>
        <w:t>- budowę</w:t>
      </w:r>
      <w:r w:rsidR="00F51E68" w:rsidRPr="00210640">
        <w:t xml:space="preserve"> </w:t>
      </w:r>
      <w:r w:rsidRPr="00210640">
        <w:t>c</w:t>
      </w:r>
      <w:r w:rsidR="005E0C96" w:rsidRPr="00210640">
        <w:t>hodnik</w:t>
      </w:r>
      <w:r w:rsidRPr="00210640">
        <w:t>a</w:t>
      </w:r>
      <w:r w:rsidR="005E0C96" w:rsidRPr="00210640">
        <w:t xml:space="preserve"> </w:t>
      </w:r>
      <w:r w:rsidR="00694BAA" w:rsidRPr="00210640">
        <w:t>przy d</w:t>
      </w:r>
      <w:r w:rsidR="005E0C96" w:rsidRPr="00210640">
        <w:t>r</w:t>
      </w:r>
      <w:r w:rsidR="00694BAA" w:rsidRPr="00210640">
        <w:t>o</w:t>
      </w:r>
      <w:r w:rsidR="001C28A4" w:rsidRPr="00210640">
        <w:t>dze krajowej w stronę</w:t>
      </w:r>
      <w:r w:rsidR="005E0C96" w:rsidRPr="00210640">
        <w:t xml:space="preserve"> przystanku, </w:t>
      </w:r>
    </w:p>
    <w:p w:rsidR="005E0C96" w:rsidRPr="009805C5" w:rsidRDefault="00D0707F" w:rsidP="00210640">
      <w:pPr>
        <w:tabs>
          <w:tab w:val="left" w:pos="284"/>
        </w:tabs>
        <w:ind w:left="284"/>
        <w:jc w:val="both"/>
        <w:rPr>
          <w:color w:val="FF0000"/>
        </w:rPr>
      </w:pPr>
      <w:r w:rsidRPr="00210640">
        <w:lastRenderedPageBreak/>
        <w:t xml:space="preserve">- montaż </w:t>
      </w:r>
      <w:r w:rsidR="005E0C96" w:rsidRPr="00210640">
        <w:t>lamp</w:t>
      </w:r>
      <w:r w:rsidRPr="00210640">
        <w:t>y</w:t>
      </w:r>
      <w:r w:rsidR="00265FD2" w:rsidRPr="00210640">
        <w:t xml:space="preserve"> oś</w:t>
      </w:r>
      <w:r w:rsidR="009214DD" w:rsidRPr="00210640">
        <w:t>w</w:t>
      </w:r>
      <w:r w:rsidR="00265FD2" w:rsidRPr="00210640">
        <w:t>ie</w:t>
      </w:r>
      <w:r w:rsidRPr="00210640">
        <w:t>tleniowej</w:t>
      </w:r>
      <w:r w:rsidR="009214DD" w:rsidRPr="00210640">
        <w:t xml:space="preserve"> na przyst</w:t>
      </w:r>
      <w:r w:rsidR="007D6209" w:rsidRPr="00210640">
        <w:t>anku</w:t>
      </w:r>
      <w:r w:rsidRPr="00210640">
        <w:t xml:space="preserve"> w kierunku Niska</w:t>
      </w:r>
      <w:r w:rsidR="007D6209" w:rsidRPr="00210640">
        <w:t xml:space="preserve">, </w:t>
      </w:r>
      <w:r w:rsidR="005E0C96" w:rsidRPr="00210640">
        <w:t xml:space="preserve">ostatni słup jest koło </w:t>
      </w:r>
      <w:r w:rsidR="00210640" w:rsidRPr="00210640">
        <w:t>byłej zlewni i nie oświetla przystanku.</w:t>
      </w:r>
    </w:p>
    <w:p w:rsidR="00636C4F" w:rsidRPr="00273E1E" w:rsidRDefault="008D7A80" w:rsidP="00565D79">
      <w:pPr>
        <w:tabs>
          <w:tab w:val="left" w:pos="284"/>
        </w:tabs>
        <w:jc w:val="both"/>
      </w:pPr>
      <w:r w:rsidRPr="00636C4F">
        <w:rPr>
          <w:b/>
        </w:rPr>
        <w:t xml:space="preserve">Pan </w:t>
      </w:r>
      <w:r w:rsidRPr="00636C4F">
        <w:rPr>
          <w:b/>
          <w:i/>
        </w:rPr>
        <w:t xml:space="preserve">Bogusław </w:t>
      </w:r>
      <w:r w:rsidR="009B337E" w:rsidRPr="00636C4F">
        <w:rPr>
          <w:b/>
          <w:i/>
        </w:rPr>
        <w:t>Pieróg</w:t>
      </w:r>
      <w:r w:rsidR="009B337E" w:rsidRPr="00636C4F">
        <w:t xml:space="preserve"> zapytał, jak uchwalona przez nas wysokość stawek opłat za gospodarowanie odpadami</w:t>
      </w:r>
      <w:r w:rsidR="00636C4F" w:rsidRPr="00636C4F">
        <w:t xml:space="preserve"> wpłynęła na realizację tego </w:t>
      </w:r>
      <w:r w:rsidR="00071164">
        <w:t xml:space="preserve">obowiązku spoczywającego na gminie? Czy firma która zajmuje się </w:t>
      </w:r>
      <w:r w:rsidR="00636C4F" w:rsidRPr="00636C4F">
        <w:t xml:space="preserve">u nas </w:t>
      </w:r>
      <w:r w:rsidR="00636C4F" w:rsidRPr="00273E1E">
        <w:t>gospodarką śmieciową przedstawiała jakieś sprawozdanie</w:t>
      </w:r>
      <w:r w:rsidR="00550FAF" w:rsidRPr="00273E1E">
        <w:t xml:space="preserve"> </w:t>
      </w:r>
      <w:r w:rsidR="00071164">
        <w:t xml:space="preserve">              </w:t>
      </w:r>
      <w:r w:rsidR="00550FAF" w:rsidRPr="00273E1E">
        <w:t>w tym przedmiocie</w:t>
      </w:r>
      <w:r w:rsidR="00636C4F" w:rsidRPr="00273E1E">
        <w:t xml:space="preserve">? </w:t>
      </w:r>
    </w:p>
    <w:p w:rsidR="00DF4E28" w:rsidRPr="009805C5" w:rsidRDefault="008D7A80" w:rsidP="00565D79">
      <w:pPr>
        <w:tabs>
          <w:tab w:val="left" w:pos="284"/>
        </w:tabs>
        <w:jc w:val="both"/>
        <w:rPr>
          <w:color w:val="FF0000"/>
        </w:rPr>
      </w:pPr>
      <w:r w:rsidRPr="00273E1E">
        <w:rPr>
          <w:b/>
        </w:rPr>
        <w:t xml:space="preserve">Pan </w:t>
      </w:r>
      <w:r w:rsidRPr="00273E1E">
        <w:rPr>
          <w:b/>
          <w:i/>
        </w:rPr>
        <w:t xml:space="preserve">Bogusław </w:t>
      </w:r>
      <w:r w:rsidR="00DF4E28" w:rsidRPr="00273E1E">
        <w:rPr>
          <w:b/>
          <w:i/>
        </w:rPr>
        <w:t>Iskra</w:t>
      </w:r>
      <w:r w:rsidR="00DF4E28" w:rsidRPr="00273E1E">
        <w:t xml:space="preserve"> </w:t>
      </w:r>
      <w:r w:rsidR="00273E1E" w:rsidRPr="00273E1E">
        <w:t xml:space="preserve">spytał, kto zajmuje się  porzuconymi </w:t>
      </w:r>
      <w:r w:rsidR="00561F8B" w:rsidRPr="00273E1E">
        <w:t>psami</w:t>
      </w:r>
      <w:r w:rsidR="00273E1E" w:rsidRPr="00273E1E">
        <w:t>? Czy</w:t>
      </w:r>
      <w:r w:rsidR="00561F8B" w:rsidRPr="00273E1E">
        <w:t xml:space="preserve"> </w:t>
      </w:r>
      <w:r w:rsidR="00561F8B" w:rsidRPr="00635A6E">
        <w:t xml:space="preserve">nadal </w:t>
      </w:r>
      <w:r w:rsidR="006922E8" w:rsidRPr="00635A6E">
        <w:t xml:space="preserve">(GZK)? </w:t>
      </w:r>
    </w:p>
    <w:p w:rsidR="001F2502" w:rsidRPr="00F635E3" w:rsidRDefault="008D7A80" w:rsidP="00565D79">
      <w:pPr>
        <w:tabs>
          <w:tab w:val="left" w:pos="284"/>
        </w:tabs>
        <w:jc w:val="both"/>
      </w:pPr>
      <w:r w:rsidRPr="00F635E3">
        <w:rPr>
          <w:b/>
        </w:rPr>
        <w:t xml:space="preserve">Pan </w:t>
      </w:r>
      <w:r w:rsidRPr="00F635E3">
        <w:rPr>
          <w:b/>
          <w:i/>
        </w:rPr>
        <w:t xml:space="preserve">Zdzisław </w:t>
      </w:r>
      <w:r w:rsidR="001F2502" w:rsidRPr="00F635E3">
        <w:rPr>
          <w:b/>
          <w:i/>
        </w:rPr>
        <w:t>Kurzyna</w:t>
      </w:r>
      <w:r w:rsidR="001F2502" w:rsidRPr="00F635E3">
        <w:t xml:space="preserve"> </w:t>
      </w:r>
      <w:r w:rsidR="00F635E3" w:rsidRPr="00F635E3">
        <w:t>apelował o wydłużenie czasu</w:t>
      </w:r>
      <w:r w:rsidR="001F2502" w:rsidRPr="00F635E3">
        <w:t xml:space="preserve"> </w:t>
      </w:r>
      <w:r w:rsidR="009E3E28" w:rsidRPr="00F635E3">
        <w:t>oś</w:t>
      </w:r>
      <w:r w:rsidR="00F635E3" w:rsidRPr="00F635E3">
        <w:t xml:space="preserve">wietlenia ulic w nocy w sołectwie Szyperki. </w:t>
      </w:r>
    </w:p>
    <w:p w:rsidR="005E63AC" w:rsidRDefault="008D7A80" w:rsidP="00565D79">
      <w:pPr>
        <w:tabs>
          <w:tab w:val="left" w:pos="284"/>
        </w:tabs>
        <w:jc w:val="both"/>
      </w:pPr>
      <w:r w:rsidRPr="00DB63B6">
        <w:rPr>
          <w:b/>
        </w:rPr>
        <w:t xml:space="preserve">Pan </w:t>
      </w:r>
      <w:r w:rsidRPr="00DB63B6">
        <w:rPr>
          <w:b/>
          <w:i/>
        </w:rPr>
        <w:t xml:space="preserve">Paweł </w:t>
      </w:r>
      <w:r w:rsidR="006033FE" w:rsidRPr="00DB63B6">
        <w:rPr>
          <w:b/>
          <w:i/>
        </w:rPr>
        <w:t>Domaradzki</w:t>
      </w:r>
      <w:r w:rsidR="006033FE" w:rsidRPr="00DB63B6">
        <w:t xml:space="preserve"> </w:t>
      </w:r>
      <w:r w:rsidR="00DB63B6" w:rsidRPr="00DB63B6">
        <w:t>wnioskował o zamontowanie lampy</w:t>
      </w:r>
      <w:r w:rsidR="006033FE" w:rsidRPr="00DB63B6">
        <w:t xml:space="preserve"> </w:t>
      </w:r>
      <w:r w:rsidR="00AE66CA" w:rsidRPr="00DB63B6">
        <w:t xml:space="preserve">koło </w:t>
      </w:r>
      <w:r w:rsidR="00DB63B6" w:rsidRPr="00DB63B6">
        <w:t xml:space="preserve">P. </w:t>
      </w:r>
      <w:r w:rsidR="00D13975" w:rsidRPr="00DB63B6">
        <w:t>Dziewy</w:t>
      </w:r>
      <w:r w:rsidR="00AE66CA" w:rsidRPr="00DB63B6">
        <w:t xml:space="preserve"> w stronę Borków</w:t>
      </w:r>
      <w:r w:rsidR="00C30995">
        <w:t>. Poinformował o problemie z</w:t>
      </w:r>
      <w:r w:rsidR="00AE66CA" w:rsidRPr="00C30995">
        <w:t xml:space="preserve"> </w:t>
      </w:r>
      <w:r w:rsidR="00C30995" w:rsidRPr="00C30995">
        <w:t>bobrami</w:t>
      </w:r>
      <w:r w:rsidR="005E63AC">
        <w:t>, które budują żeremie</w:t>
      </w:r>
      <w:r w:rsidR="00482DA4">
        <w:t xml:space="preserve">, co przyczynia się do </w:t>
      </w:r>
      <w:r w:rsidR="005E63AC">
        <w:t>zalewa</w:t>
      </w:r>
      <w:r w:rsidR="00482DA4">
        <w:t>nia pól</w:t>
      </w:r>
      <w:r w:rsidR="005E63AC">
        <w:t xml:space="preserve"> rolnikom.</w:t>
      </w:r>
    </w:p>
    <w:p w:rsidR="003705E4" w:rsidRPr="003013AE" w:rsidRDefault="008D7A80" w:rsidP="00565D79">
      <w:pPr>
        <w:tabs>
          <w:tab w:val="left" w:pos="284"/>
        </w:tabs>
        <w:jc w:val="both"/>
      </w:pPr>
      <w:r w:rsidRPr="00FF3245">
        <w:rPr>
          <w:b/>
        </w:rPr>
        <w:t xml:space="preserve">Pan </w:t>
      </w:r>
      <w:r w:rsidRPr="00FF3245">
        <w:rPr>
          <w:b/>
          <w:i/>
        </w:rPr>
        <w:t xml:space="preserve">Kazimierz </w:t>
      </w:r>
      <w:r w:rsidR="00F440AD" w:rsidRPr="00FF3245">
        <w:rPr>
          <w:b/>
          <w:i/>
        </w:rPr>
        <w:t>Bąk</w:t>
      </w:r>
      <w:r w:rsidR="00F440AD" w:rsidRPr="00FF3245">
        <w:t xml:space="preserve"> oznajmił, że</w:t>
      </w:r>
      <w:r w:rsidR="00AE66CA" w:rsidRPr="00FF3245">
        <w:t xml:space="preserve"> </w:t>
      </w:r>
      <w:r w:rsidR="001A486A" w:rsidRPr="00FF3245">
        <w:t xml:space="preserve">żeremie </w:t>
      </w:r>
      <w:r w:rsidR="00AE66CA" w:rsidRPr="00FF3245">
        <w:t xml:space="preserve">można </w:t>
      </w:r>
      <w:r w:rsidR="00DE4BE2" w:rsidRPr="00FF3245">
        <w:t xml:space="preserve">rozbierać, </w:t>
      </w:r>
      <w:r w:rsidR="001A486A" w:rsidRPr="00FF3245">
        <w:t>jednak niewiele to pomoże ponieważ bobry zaraz je odbudowują. Nadmienił, że w Lasach P</w:t>
      </w:r>
      <w:r w:rsidR="00DE4BE2" w:rsidRPr="00FF3245">
        <w:t>ańst</w:t>
      </w:r>
      <w:r w:rsidR="00AE66CA" w:rsidRPr="00FF3245">
        <w:t>w</w:t>
      </w:r>
      <w:r w:rsidR="00DE4BE2" w:rsidRPr="00FF3245">
        <w:t>ow</w:t>
      </w:r>
      <w:r w:rsidR="00AE66CA" w:rsidRPr="00FF3245">
        <w:t xml:space="preserve">ych wstawia się rury </w:t>
      </w:r>
      <w:r w:rsidR="00EA5B08" w:rsidRPr="00FF3245">
        <w:t xml:space="preserve">kanalizacyjne </w:t>
      </w:r>
      <w:r w:rsidR="001A486A" w:rsidRPr="00FF3245">
        <w:t xml:space="preserve">do </w:t>
      </w:r>
      <w:r w:rsidR="001A486A" w:rsidRPr="003705E4">
        <w:t>przedmiotowych budowli</w:t>
      </w:r>
      <w:r w:rsidR="00F90D39">
        <w:t>,</w:t>
      </w:r>
      <w:r w:rsidR="001A486A" w:rsidRPr="003705E4">
        <w:t xml:space="preserve"> co przyczynia się do spływania wody</w:t>
      </w:r>
      <w:r w:rsidR="00EA5B08" w:rsidRPr="003705E4">
        <w:t xml:space="preserve">, </w:t>
      </w:r>
      <w:r w:rsidR="001A486A" w:rsidRPr="003705E4">
        <w:t xml:space="preserve">a bobry </w:t>
      </w:r>
      <w:r w:rsidR="00B92323" w:rsidRPr="003705E4">
        <w:t>nie zalepiają</w:t>
      </w:r>
      <w:r w:rsidR="001A486A" w:rsidRPr="003705E4">
        <w:t xml:space="preserve"> </w:t>
      </w:r>
      <w:r w:rsidR="00F90D39">
        <w:t>rur</w:t>
      </w:r>
      <w:r w:rsidR="00B92323" w:rsidRPr="003705E4">
        <w:t xml:space="preserve">. </w:t>
      </w:r>
      <w:r w:rsidR="00FF3245" w:rsidRPr="003705E4">
        <w:t xml:space="preserve">Stosuje się również </w:t>
      </w:r>
      <w:r w:rsidR="003705E4" w:rsidRPr="003705E4">
        <w:t xml:space="preserve">odstrzały jednak jest to bardzo rzadkie z uwagi na procedurę </w:t>
      </w:r>
      <w:r w:rsidR="003705E4" w:rsidRPr="003013AE">
        <w:t>jaką trzeba przejść</w:t>
      </w:r>
      <w:r w:rsidR="00966B45">
        <w:t>,</w:t>
      </w:r>
      <w:r w:rsidR="003705E4" w:rsidRPr="003013AE">
        <w:t xml:space="preserve"> aby uzyskać zezwolenie na odstrzał. </w:t>
      </w:r>
      <w:r w:rsidR="00B92323" w:rsidRPr="003013AE">
        <w:t xml:space="preserve"> </w:t>
      </w:r>
    </w:p>
    <w:p w:rsidR="006F7092" w:rsidRPr="003013AE" w:rsidRDefault="008D7A80" w:rsidP="00565D79">
      <w:pPr>
        <w:tabs>
          <w:tab w:val="left" w:pos="284"/>
        </w:tabs>
        <w:jc w:val="both"/>
      </w:pPr>
      <w:r w:rsidRPr="003013AE">
        <w:rPr>
          <w:b/>
        </w:rPr>
        <w:t xml:space="preserve">Pani </w:t>
      </w:r>
      <w:r w:rsidRPr="003013AE">
        <w:rPr>
          <w:b/>
          <w:i/>
        </w:rPr>
        <w:t xml:space="preserve">Bogusław </w:t>
      </w:r>
      <w:r w:rsidR="00813FDC" w:rsidRPr="003013AE">
        <w:rPr>
          <w:b/>
          <w:i/>
        </w:rPr>
        <w:t>Smutek</w:t>
      </w:r>
      <w:r w:rsidR="00813FDC" w:rsidRPr="003013AE">
        <w:t xml:space="preserve"> zgłosiła,</w:t>
      </w:r>
      <w:r w:rsidR="00C86D7E" w:rsidRPr="003013AE">
        <w:t xml:space="preserve"> że </w:t>
      </w:r>
      <w:r w:rsidR="00813FDC" w:rsidRPr="003013AE">
        <w:t xml:space="preserve"> </w:t>
      </w:r>
      <w:r w:rsidR="005136AB" w:rsidRPr="003013AE">
        <w:t xml:space="preserve">na stronie internetowej UG </w:t>
      </w:r>
      <w:r w:rsidR="00813FDC" w:rsidRPr="003013AE">
        <w:t xml:space="preserve">jest wirus koń trojański. </w:t>
      </w:r>
    </w:p>
    <w:p w:rsidR="002F24AC" w:rsidRPr="003013AE" w:rsidRDefault="003013AE" w:rsidP="00565D79">
      <w:pPr>
        <w:tabs>
          <w:tab w:val="left" w:pos="284"/>
        </w:tabs>
        <w:jc w:val="both"/>
      </w:pPr>
      <w:r w:rsidRPr="003013AE">
        <w:t>Po czym wnioskowała o poprawę drogi k</w:t>
      </w:r>
      <w:r w:rsidR="00643AA0" w:rsidRPr="003013AE">
        <w:t xml:space="preserve">oło </w:t>
      </w:r>
      <w:r w:rsidR="008D7A80" w:rsidRPr="003013AE">
        <w:t>Wal</w:t>
      </w:r>
      <w:r w:rsidR="00643AA0" w:rsidRPr="003013AE">
        <w:t>demara Golca</w:t>
      </w:r>
      <w:r w:rsidR="00AD4A54" w:rsidRPr="003013AE">
        <w:t xml:space="preserve"> (koło domu nauczyciela) </w:t>
      </w:r>
      <w:r w:rsidRPr="003013AE">
        <w:t>oraz zamontowanie tam lampy.</w:t>
      </w:r>
    </w:p>
    <w:p w:rsidR="00813FDC" w:rsidRPr="00DA343F" w:rsidRDefault="005526D2" w:rsidP="00565D79">
      <w:pPr>
        <w:tabs>
          <w:tab w:val="left" w:pos="284"/>
        </w:tabs>
        <w:jc w:val="both"/>
      </w:pPr>
      <w:r w:rsidRPr="00F970F7">
        <w:rPr>
          <w:b/>
        </w:rPr>
        <w:t>Pani Sekretarz</w:t>
      </w:r>
      <w:r w:rsidRPr="00F970F7">
        <w:t xml:space="preserve"> </w:t>
      </w:r>
      <w:r w:rsidR="00F03292" w:rsidRPr="00F970F7">
        <w:t xml:space="preserve">odpowiadając </w:t>
      </w:r>
      <w:r w:rsidR="00283011">
        <w:t>na</w:t>
      </w:r>
      <w:r w:rsidR="00F03292" w:rsidRPr="00F970F7">
        <w:t xml:space="preserve"> pytanie</w:t>
      </w:r>
      <w:r w:rsidR="00FC6CA9" w:rsidRPr="00F970F7">
        <w:t xml:space="preserve"> w zakresie gospodarki odpadami </w:t>
      </w:r>
      <w:r w:rsidR="00283011">
        <w:t xml:space="preserve">dotyczące </w:t>
      </w:r>
      <w:r w:rsidR="00FC6CA9" w:rsidRPr="00F970F7">
        <w:t>opróżniania</w:t>
      </w:r>
      <w:r w:rsidRPr="00F970F7">
        <w:t xml:space="preserve"> dzwonów</w:t>
      </w:r>
      <w:r w:rsidR="00A51B4C" w:rsidRPr="00F970F7">
        <w:t xml:space="preserve"> poinformowała, że w kwocie</w:t>
      </w:r>
      <w:r w:rsidR="00283011">
        <w:t xml:space="preserve"> budżetu</w:t>
      </w:r>
      <w:r w:rsidR="00A51B4C" w:rsidRPr="00F970F7">
        <w:t xml:space="preserve"> przeznaczonej na gospodarowanie odpadami </w:t>
      </w:r>
      <w:r w:rsidRPr="00F970F7">
        <w:t xml:space="preserve"> nie było </w:t>
      </w:r>
      <w:r w:rsidR="00A51B4C" w:rsidRPr="00F970F7">
        <w:t>zabezpieczonej puli na opróżnianie dzwonów</w:t>
      </w:r>
      <w:r w:rsidR="00283011">
        <w:t xml:space="preserve">. </w:t>
      </w:r>
      <w:r w:rsidR="004C2069">
        <w:t xml:space="preserve">Opróżnianiem ich </w:t>
      </w:r>
      <w:r w:rsidR="00A51B4C" w:rsidRPr="00F970F7">
        <w:t>miał zajmować się G</w:t>
      </w:r>
      <w:r w:rsidR="004C2069">
        <w:t xml:space="preserve">minny </w:t>
      </w:r>
      <w:r w:rsidR="00A51B4C" w:rsidRPr="00F970F7">
        <w:t>Z</w:t>
      </w:r>
      <w:r w:rsidR="004C2069">
        <w:t xml:space="preserve">akład </w:t>
      </w:r>
      <w:r w:rsidR="00A51B4C" w:rsidRPr="00F970F7">
        <w:t>K</w:t>
      </w:r>
      <w:r w:rsidR="004C2069">
        <w:t>omunalny</w:t>
      </w:r>
      <w:r w:rsidR="00A51B4C" w:rsidRPr="00F970F7">
        <w:t xml:space="preserve">. </w:t>
      </w:r>
      <w:r w:rsidR="00F970F7" w:rsidRPr="00F970F7">
        <w:t xml:space="preserve">Nadmieniła, że firma zajmująca się u nas śmieciami </w:t>
      </w:r>
      <w:r w:rsidRPr="00F970F7">
        <w:t xml:space="preserve">początkowo </w:t>
      </w:r>
      <w:r w:rsidR="00F970F7" w:rsidRPr="00F970F7">
        <w:t>opróżniała „dzwony”</w:t>
      </w:r>
      <w:r w:rsidRPr="00F970F7">
        <w:t xml:space="preserve"> jednak </w:t>
      </w:r>
      <w:r w:rsidRPr="00DA343F">
        <w:t xml:space="preserve">zrezygnowała </w:t>
      </w:r>
      <w:r w:rsidR="0062269E">
        <w:t xml:space="preserve">z tego </w:t>
      </w:r>
      <w:r w:rsidRPr="00DA343F">
        <w:t>ponieważ</w:t>
      </w:r>
      <w:r w:rsidR="0062269E">
        <w:t xml:space="preserve"> mieszkańcy zaczęli wrzucać do nich nieodpowiednie rzeczy (np.</w:t>
      </w:r>
      <w:r w:rsidR="00F176D4">
        <w:t xml:space="preserve"> </w:t>
      </w:r>
      <w:r w:rsidR="0062269E">
        <w:t>pieluchy).</w:t>
      </w:r>
    </w:p>
    <w:p w:rsidR="005B2763" w:rsidRPr="002C22AD" w:rsidRDefault="00AA30EA" w:rsidP="00565D79">
      <w:pPr>
        <w:tabs>
          <w:tab w:val="left" w:pos="284"/>
        </w:tabs>
        <w:jc w:val="both"/>
      </w:pPr>
      <w:r w:rsidRPr="00DA343F">
        <w:rPr>
          <w:b/>
        </w:rPr>
        <w:t xml:space="preserve">Pan </w:t>
      </w:r>
      <w:r w:rsidRPr="00DA343F">
        <w:rPr>
          <w:b/>
          <w:i/>
        </w:rPr>
        <w:t xml:space="preserve">Kazimierz </w:t>
      </w:r>
      <w:r w:rsidR="005B2763" w:rsidRPr="00DA343F">
        <w:rPr>
          <w:b/>
          <w:i/>
        </w:rPr>
        <w:t>Bąk</w:t>
      </w:r>
      <w:r w:rsidR="00DA343F" w:rsidRPr="00DA343F">
        <w:t xml:space="preserve"> </w:t>
      </w:r>
      <w:r w:rsidR="00DA343F" w:rsidRPr="002C22AD">
        <w:t>apelował o wykonanie odwodnienia</w:t>
      </w:r>
      <w:r w:rsidR="005B2763" w:rsidRPr="002C22AD">
        <w:t xml:space="preserve"> na zakrętach w </w:t>
      </w:r>
      <w:r w:rsidR="00A37F97" w:rsidRPr="002C22AD">
        <w:t>Domostawie</w:t>
      </w:r>
      <w:r w:rsidR="00DA343F" w:rsidRPr="002C22AD">
        <w:t xml:space="preserve"> oraz</w:t>
      </w:r>
      <w:r w:rsidR="005B2763" w:rsidRPr="002C22AD">
        <w:t xml:space="preserve"> koło placu szkolnego –</w:t>
      </w:r>
      <w:r w:rsidR="00081B9E">
        <w:t xml:space="preserve"> parking</w:t>
      </w:r>
      <w:r w:rsidR="005B2763" w:rsidRPr="002C22AD">
        <w:t>.</w:t>
      </w:r>
    </w:p>
    <w:p w:rsidR="00A11D7A" w:rsidRPr="001611D6" w:rsidRDefault="007B74CB" w:rsidP="00565D79">
      <w:pPr>
        <w:tabs>
          <w:tab w:val="left" w:pos="284"/>
        </w:tabs>
        <w:jc w:val="both"/>
      </w:pPr>
      <w:r w:rsidRPr="002C22AD">
        <w:rPr>
          <w:b/>
        </w:rPr>
        <w:t xml:space="preserve">Pan </w:t>
      </w:r>
      <w:r w:rsidRPr="002C22AD">
        <w:rPr>
          <w:b/>
          <w:i/>
        </w:rPr>
        <w:t>Jacek Cieśla</w:t>
      </w:r>
      <w:r w:rsidRPr="002C22AD">
        <w:t xml:space="preserve"> – poinformował, że </w:t>
      </w:r>
      <w:r w:rsidR="00D1560A" w:rsidRPr="002C22AD">
        <w:t xml:space="preserve">w kwestii odwodnienia zakrętów </w:t>
      </w:r>
      <w:r w:rsidRPr="002C22AD">
        <w:t xml:space="preserve">próbowano </w:t>
      </w:r>
      <w:r w:rsidR="00D1560A" w:rsidRPr="002C22AD">
        <w:t xml:space="preserve">już coś </w:t>
      </w:r>
      <w:r w:rsidRPr="002C22AD">
        <w:t xml:space="preserve">robić </w:t>
      </w:r>
      <w:r w:rsidR="00D1560A" w:rsidRPr="002C22AD">
        <w:t>(</w:t>
      </w:r>
      <w:r w:rsidRPr="002C22AD">
        <w:t>przekopywać</w:t>
      </w:r>
      <w:r w:rsidR="004C7677">
        <w:t xml:space="preserve"> je</w:t>
      </w:r>
      <w:r w:rsidR="00D1560A" w:rsidRPr="002C22AD">
        <w:t>)</w:t>
      </w:r>
      <w:r w:rsidRPr="002C22AD">
        <w:t xml:space="preserve">, jednak woda </w:t>
      </w:r>
      <w:r w:rsidR="00D1560A" w:rsidRPr="002C22AD">
        <w:t>nadal nie ścieka tak jak powinna. W Domostawie</w:t>
      </w:r>
      <w:r w:rsidRPr="002C22AD">
        <w:t xml:space="preserve"> </w:t>
      </w:r>
      <w:r w:rsidR="001361FE" w:rsidRPr="002C22AD">
        <w:t>są</w:t>
      </w:r>
      <w:r w:rsidR="00E4620B">
        <w:t xml:space="preserve">                   </w:t>
      </w:r>
      <w:r w:rsidR="001361FE" w:rsidRPr="002C22AD">
        <w:t xml:space="preserve">4 takie miejsca gdzie zbiera się woda. Trzeba się tym zając </w:t>
      </w:r>
      <w:r w:rsidR="009512E7">
        <w:t xml:space="preserve">ponieważ </w:t>
      </w:r>
      <w:r w:rsidR="001361FE" w:rsidRPr="002C22AD">
        <w:t>niszczy się asfalt, poza tym może to dopr</w:t>
      </w:r>
      <w:r w:rsidR="002C22AD" w:rsidRPr="002C22AD">
        <w:t xml:space="preserve">owadzić do </w:t>
      </w:r>
      <w:r w:rsidR="002C22AD" w:rsidRPr="001611D6">
        <w:t>nieszczęśliwego wypadku.</w:t>
      </w:r>
    </w:p>
    <w:p w:rsidR="00CA44CB" w:rsidRPr="00D46CA7" w:rsidRDefault="00591DC8" w:rsidP="00565D79">
      <w:pPr>
        <w:tabs>
          <w:tab w:val="left" w:pos="284"/>
        </w:tabs>
        <w:jc w:val="both"/>
      </w:pPr>
      <w:r w:rsidRPr="001611D6">
        <w:rPr>
          <w:b/>
        </w:rPr>
        <w:t xml:space="preserve">Pan </w:t>
      </w:r>
      <w:r w:rsidR="00F6317F" w:rsidRPr="001611D6">
        <w:rPr>
          <w:b/>
          <w:i/>
        </w:rPr>
        <w:t xml:space="preserve">Bogusław </w:t>
      </w:r>
      <w:r w:rsidRPr="001611D6">
        <w:rPr>
          <w:b/>
          <w:i/>
        </w:rPr>
        <w:t>Rybczyński</w:t>
      </w:r>
      <w:r w:rsidRPr="001611D6">
        <w:t xml:space="preserve"> oznajmił, ze </w:t>
      </w:r>
      <w:r w:rsidR="001611D6" w:rsidRPr="001611D6">
        <w:t xml:space="preserve">już </w:t>
      </w:r>
      <w:r w:rsidRPr="001611D6">
        <w:t>przy projektowaniu</w:t>
      </w:r>
      <w:r w:rsidR="00696640" w:rsidRPr="001611D6">
        <w:t xml:space="preserve"> chodnika w </w:t>
      </w:r>
      <w:r w:rsidR="00ED5688" w:rsidRPr="001611D6">
        <w:t>Domostawie</w:t>
      </w:r>
      <w:r w:rsidRPr="001611D6">
        <w:t xml:space="preserve"> </w:t>
      </w:r>
      <w:r w:rsidR="00ED5688" w:rsidRPr="001611D6">
        <w:t>popełniono bł</w:t>
      </w:r>
      <w:r w:rsidRPr="001611D6">
        <w:t xml:space="preserve">ąd, </w:t>
      </w:r>
      <w:r w:rsidRPr="00D46CA7">
        <w:t xml:space="preserve">nie przemyślano tego którędy będzie spływała woda. </w:t>
      </w:r>
    </w:p>
    <w:p w:rsidR="00F41A65" w:rsidRDefault="00711800" w:rsidP="009C7624">
      <w:pPr>
        <w:jc w:val="both"/>
      </w:pPr>
      <w:r w:rsidRPr="00D46CA7">
        <w:rPr>
          <w:b/>
        </w:rPr>
        <w:t xml:space="preserve">Pan </w:t>
      </w:r>
      <w:r w:rsidR="00D83DF1" w:rsidRPr="00D46CA7">
        <w:rPr>
          <w:b/>
        </w:rPr>
        <w:t>Wójt</w:t>
      </w:r>
      <w:r w:rsidR="00D83DF1" w:rsidRPr="00D46CA7">
        <w:t xml:space="preserve"> </w:t>
      </w:r>
      <w:r w:rsidRPr="00D46CA7">
        <w:t xml:space="preserve">zabierając głos </w:t>
      </w:r>
      <w:r w:rsidRPr="00FA48A6">
        <w:t>w sprawie odpadów poinformo</w:t>
      </w:r>
      <w:r w:rsidR="00E206E3" w:rsidRPr="00FA48A6">
        <w:t>wał, że</w:t>
      </w:r>
      <w:r w:rsidR="00D83DF1" w:rsidRPr="00FA48A6">
        <w:t xml:space="preserve"> </w:t>
      </w:r>
      <w:r w:rsidR="009D3249" w:rsidRPr="00FA48A6">
        <w:t>GZK</w:t>
      </w:r>
      <w:r w:rsidR="00D46CA7" w:rsidRPr="00FA48A6">
        <w:t xml:space="preserve"> ma prowadzić punkt odbioru i segregacji</w:t>
      </w:r>
      <w:r w:rsidR="00F41A65">
        <w:t xml:space="preserve"> odpadów, a zbiorniki na plastik i szkło są częścią tego systemu</w:t>
      </w:r>
      <w:r w:rsidR="00C25212">
        <w:t>, wiec to gminny zakład ma zadanie je opróżniać</w:t>
      </w:r>
      <w:r w:rsidR="00F41A65">
        <w:t>.</w:t>
      </w:r>
      <w:r w:rsidR="00D46CA7" w:rsidRPr="00FA48A6">
        <w:t xml:space="preserve"> Na potrzeby </w:t>
      </w:r>
      <w:proofErr w:type="spellStart"/>
      <w:r w:rsidR="002C37BC">
        <w:t>w.w</w:t>
      </w:r>
      <w:proofErr w:type="spellEnd"/>
      <w:r w:rsidR="002C37BC">
        <w:t xml:space="preserve"> działalności</w:t>
      </w:r>
      <w:r w:rsidR="008C4A25" w:rsidRPr="00FA48A6">
        <w:t xml:space="preserve"> zakupiony został </w:t>
      </w:r>
      <w:r w:rsidR="00D82EBC" w:rsidRPr="00FA48A6">
        <w:t xml:space="preserve">specjalistyczny </w:t>
      </w:r>
      <w:r w:rsidR="008C4A25" w:rsidRPr="00FA48A6">
        <w:t>pojazd</w:t>
      </w:r>
      <w:r w:rsidR="00D82EBC" w:rsidRPr="00FA48A6">
        <w:t xml:space="preserve"> przy udziale dofinansowania z zewnątrz</w:t>
      </w:r>
      <w:r w:rsidR="00F41A65">
        <w:t>.</w:t>
      </w:r>
    </w:p>
    <w:p w:rsidR="00774A6C" w:rsidRPr="006C4F59" w:rsidRDefault="00871FD7" w:rsidP="00774A6C">
      <w:pPr>
        <w:jc w:val="both"/>
      </w:pPr>
      <w:r w:rsidRPr="00672879">
        <w:t xml:space="preserve">Poinformował, że </w:t>
      </w:r>
      <w:r w:rsidRPr="00C32940">
        <w:t xml:space="preserve">obawa </w:t>
      </w:r>
      <w:r w:rsidR="004E1DC3" w:rsidRPr="00C32940">
        <w:t>Pan</w:t>
      </w:r>
      <w:r w:rsidRPr="00C32940">
        <w:t>a</w:t>
      </w:r>
      <w:r w:rsidR="004E1DC3" w:rsidRPr="00C32940">
        <w:t xml:space="preserve"> Mieczysław</w:t>
      </w:r>
      <w:r w:rsidRPr="00C32940">
        <w:t>a</w:t>
      </w:r>
      <w:r w:rsidR="00B77F8D" w:rsidRPr="00C32940">
        <w:t xml:space="preserve"> Pawłowski</w:t>
      </w:r>
      <w:r w:rsidRPr="00C32940">
        <w:t>ego</w:t>
      </w:r>
      <w:r w:rsidR="00B77F8D" w:rsidRPr="00C32940">
        <w:t xml:space="preserve"> odnośnie </w:t>
      </w:r>
      <w:r w:rsidRPr="00C32940">
        <w:t xml:space="preserve">złego </w:t>
      </w:r>
      <w:r w:rsidR="00B77F8D" w:rsidRPr="00C32940">
        <w:t>d</w:t>
      </w:r>
      <w:r w:rsidR="007B4C6E" w:rsidRPr="00C32940">
        <w:t>ojazdu</w:t>
      </w:r>
      <w:r w:rsidR="00B77F8D" w:rsidRPr="00C32940">
        <w:t xml:space="preserve"> do </w:t>
      </w:r>
      <w:proofErr w:type="spellStart"/>
      <w:r w:rsidR="00B77F8D" w:rsidRPr="00C32940">
        <w:t>GOKSTiR</w:t>
      </w:r>
      <w:proofErr w:type="spellEnd"/>
      <w:r w:rsidR="00672879" w:rsidRPr="00C32940">
        <w:t xml:space="preserve"> jest słuszna. Obecnie</w:t>
      </w:r>
      <w:r w:rsidR="00B77F8D" w:rsidRPr="00C32940">
        <w:t xml:space="preserve"> roz</w:t>
      </w:r>
      <w:r w:rsidR="00672879" w:rsidRPr="00C32940">
        <w:t>patrywana jest kwestia</w:t>
      </w:r>
      <w:r w:rsidR="00B77F8D" w:rsidRPr="00C32940">
        <w:t xml:space="preserve"> </w:t>
      </w:r>
      <w:r w:rsidR="00D3433E" w:rsidRPr="00C32940">
        <w:t>p</w:t>
      </w:r>
      <w:r w:rsidR="005354B3" w:rsidRPr="00C32940">
        <w:t>rzeję</w:t>
      </w:r>
      <w:r w:rsidR="000D7744" w:rsidRPr="00C32940">
        <w:t>cia</w:t>
      </w:r>
      <w:r w:rsidR="00672879" w:rsidRPr="00C32940">
        <w:t xml:space="preserve"> drogi dojazdowej specustawą</w:t>
      </w:r>
      <w:r w:rsidR="000D7744" w:rsidRPr="00C32940">
        <w:t xml:space="preserve">. Sekretarz </w:t>
      </w:r>
      <w:r w:rsidR="00D3433E" w:rsidRPr="00C32940">
        <w:t xml:space="preserve"> </w:t>
      </w:r>
      <w:r w:rsidR="00A41B27" w:rsidRPr="00C32940">
        <w:t xml:space="preserve">oznajmiła jednak, że </w:t>
      </w:r>
      <w:r w:rsidR="00020554" w:rsidRPr="00C32940">
        <w:t>w</w:t>
      </w:r>
      <w:r w:rsidR="006E6806" w:rsidRPr="00C32940">
        <w:t xml:space="preserve">łaściciele </w:t>
      </w:r>
      <w:r w:rsidR="00A41B27" w:rsidRPr="00C32940">
        <w:t xml:space="preserve">działki </w:t>
      </w:r>
      <w:r w:rsidR="00B73D1D" w:rsidRPr="00C32940">
        <w:t>de</w:t>
      </w:r>
      <w:r w:rsidR="00BB140E" w:rsidRPr="00C32940">
        <w:t>klarowali</w:t>
      </w:r>
      <w:r w:rsidR="00D3433E" w:rsidRPr="00C32940">
        <w:t xml:space="preserve"> ze odstąpią drogę</w:t>
      </w:r>
      <w:r w:rsidR="00A41B27" w:rsidRPr="00C32940">
        <w:t xml:space="preserve">, co </w:t>
      </w:r>
      <w:r w:rsidR="00A41B27" w:rsidRPr="006C4F59">
        <w:t xml:space="preserve">powstrzymuje </w:t>
      </w:r>
      <w:r w:rsidR="000F7466">
        <w:t>nas</w:t>
      </w:r>
      <w:r w:rsidR="00A41B27" w:rsidRPr="006C4F59">
        <w:t xml:space="preserve"> jeszcze od podjęcia kroków </w:t>
      </w:r>
      <w:r w:rsidR="000F7466">
        <w:t>związanych z przejęciem</w:t>
      </w:r>
      <w:r w:rsidR="00A41B27" w:rsidRPr="006C4F59">
        <w:t xml:space="preserve"> drogi</w:t>
      </w:r>
      <w:r w:rsidR="00D3433E" w:rsidRPr="006C4F59">
        <w:t>.</w:t>
      </w:r>
      <w:r w:rsidR="00774A6C" w:rsidRPr="006C4F59">
        <w:t xml:space="preserve"> Jeśli nie dojdzie do </w:t>
      </w:r>
      <w:r w:rsidR="00307387">
        <w:t>oddania gminie</w:t>
      </w:r>
      <w:r w:rsidR="00774A6C" w:rsidRPr="006C4F59">
        <w:t xml:space="preserve"> działki przez właścicieli wówczas podejmiemy kroki ku przejęciu </w:t>
      </w:r>
      <w:r w:rsidR="00307387">
        <w:t xml:space="preserve">jej </w:t>
      </w:r>
      <w:r w:rsidR="00774A6C" w:rsidRPr="006C4F59">
        <w:t>specustawą.</w:t>
      </w:r>
      <w:r w:rsidR="00D3433E" w:rsidRPr="006C4F59">
        <w:t xml:space="preserve"> </w:t>
      </w:r>
    </w:p>
    <w:p w:rsidR="002A38A3" w:rsidRPr="005E1633" w:rsidRDefault="00092F5E" w:rsidP="00774A6C">
      <w:pPr>
        <w:jc w:val="both"/>
      </w:pPr>
      <w:r w:rsidRPr="006C4F59">
        <w:t xml:space="preserve">Odnośnie przebudowy linii energetycznej </w:t>
      </w:r>
      <w:r w:rsidR="00C24201">
        <w:t xml:space="preserve">w Babich – Laskach </w:t>
      </w:r>
      <w:r w:rsidR="006C4F59" w:rsidRPr="006C4F59">
        <w:t>wyjaśnił, że inwestycja jest jeszcze przed przetargiem, po</w:t>
      </w:r>
      <w:r w:rsidR="00C24201">
        <w:t xml:space="preserve"> przetargu </w:t>
      </w:r>
      <w:r w:rsidR="00F30932">
        <w:t>wyłoniony zostanie projektant</w:t>
      </w:r>
      <w:r w:rsidR="006C4F59" w:rsidRPr="005E1633">
        <w:t xml:space="preserve">. </w:t>
      </w:r>
    </w:p>
    <w:p w:rsidR="00EC6FCD" w:rsidRDefault="004A5855" w:rsidP="0006721B">
      <w:pPr>
        <w:tabs>
          <w:tab w:val="left" w:pos="284"/>
        </w:tabs>
        <w:jc w:val="both"/>
      </w:pPr>
      <w:r w:rsidRPr="005E1633">
        <w:t xml:space="preserve">Dodał, że wszelkie wnioski radnych </w:t>
      </w:r>
      <w:r w:rsidR="00EC6FCD">
        <w:t>dotyczące inwestycji wiążących</w:t>
      </w:r>
      <w:r w:rsidRPr="005E1633">
        <w:t xml:space="preserve"> się z wydatkami powinny być składane </w:t>
      </w:r>
      <w:r w:rsidR="00EC6FCD">
        <w:t>jednocześnie z</w:t>
      </w:r>
      <w:r w:rsidRPr="00D31E54">
        <w:t xml:space="preserve">e wskazaniem środków pieniężnych na ich finansowanie. </w:t>
      </w:r>
    </w:p>
    <w:p w:rsidR="00C01852" w:rsidRDefault="00D31E54" w:rsidP="0006721B">
      <w:pPr>
        <w:tabs>
          <w:tab w:val="left" w:pos="284"/>
        </w:tabs>
        <w:jc w:val="both"/>
        <w:rPr>
          <w:color w:val="FF0000"/>
        </w:rPr>
      </w:pPr>
      <w:r w:rsidRPr="00D31E54">
        <w:t xml:space="preserve">Kolejno głos zabrał </w:t>
      </w:r>
      <w:r w:rsidRPr="008C6FE9">
        <w:rPr>
          <w:b/>
        </w:rPr>
        <w:t xml:space="preserve">Pan </w:t>
      </w:r>
      <w:r w:rsidRPr="008C6FE9">
        <w:rPr>
          <w:b/>
          <w:i/>
        </w:rPr>
        <w:t>Andrzej Kata</w:t>
      </w:r>
      <w:r w:rsidRPr="008C6FE9">
        <w:rPr>
          <w:b/>
        </w:rPr>
        <w:t xml:space="preserve"> </w:t>
      </w:r>
      <w:r w:rsidR="00852F94" w:rsidRPr="008C6FE9">
        <w:rPr>
          <w:b/>
        </w:rPr>
        <w:t xml:space="preserve">Z-ca </w:t>
      </w:r>
      <w:r w:rsidRPr="008C6FE9">
        <w:rPr>
          <w:b/>
        </w:rPr>
        <w:t>W</w:t>
      </w:r>
      <w:r w:rsidR="00D026CF" w:rsidRPr="008C6FE9">
        <w:rPr>
          <w:b/>
        </w:rPr>
        <w:t>ójta</w:t>
      </w:r>
      <w:r w:rsidR="00B5486D" w:rsidRPr="00D31E54">
        <w:t xml:space="preserve"> </w:t>
      </w:r>
      <w:r w:rsidR="009C41B4">
        <w:t xml:space="preserve">informując, że chodnik przy drodze </w:t>
      </w:r>
      <w:r w:rsidR="009C41B4" w:rsidRPr="00B724CD">
        <w:t xml:space="preserve">krajowej w Domostawie </w:t>
      </w:r>
      <w:r w:rsidR="00F77575" w:rsidRPr="00B724CD">
        <w:t xml:space="preserve">oraz pas przejścia dla pieszych </w:t>
      </w:r>
      <w:r w:rsidR="005F79AA" w:rsidRPr="00B724CD">
        <w:t xml:space="preserve">koło kościoła </w:t>
      </w:r>
      <w:r w:rsidR="00F77575" w:rsidRPr="00B724CD">
        <w:t xml:space="preserve">planowano wykonać </w:t>
      </w:r>
      <w:r w:rsidR="005F79AA" w:rsidRPr="00B724CD">
        <w:t xml:space="preserve">                      </w:t>
      </w:r>
      <w:r w:rsidR="00F77575" w:rsidRPr="00B724CD">
        <w:lastRenderedPageBreak/>
        <w:t>w czasie modernizacji drogi krajowej</w:t>
      </w:r>
      <w:r w:rsidR="00084029">
        <w:t xml:space="preserve"> </w:t>
      </w:r>
      <w:r w:rsidR="00304110">
        <w:t xml:space="preserve">Nr </w:t>
      </w:r>
      <w:r w:rsidR="00084029">
        <w:t>19</w:t>
      </w:r>
      <w:r w:rsidR="00EA4203">
        <w:t xml:space="preserve">. Przebudowa tej drogi </w:t>
      </w:r>
      <w:r w:rsidR="00F77575" w:rsidRPr="00B724CD">
        <w:t xml:space="preserve"> non stop odkładana </w:t>
      </w:r>
      <w:r w:rsidR="002A4987">
        <w:t>je</w:t>
      </w:r>
      <w:r w:rsidR="006D413A">
        <w:t>st</w:t>
      </w:r>
      <w:r w:rsidR="002A4987">
        <w:t xml:space="preserve">                            </w:t>
      </w:r>
      <w:r w:rsidR="00F77575" w:rsidRPr="00B724CD">
        <w:t>w czasie</w:t>
      </w:r>
      <w:r w:rsidR="002A4987">
        <w:t>,</w:t>
      </w:r>
      <w:r w:rsidR="00EA4203">
        <w:t xml:space="preserve"> dlatego do chwili obecnej nie podjęliśmy kroków związanych z budową chodnika</w:t>
      </w:r>
      <w:r w:rsidR="00F77575" w:rsidRPr="00B724CD">
        <w:t>.</w:t>
      </w:r>
      <w:r w:rsidR="002B2305" w:rsidRPr="00B724CD">
        <w:t xml:space="preserve"> </w:t>
      </w:r>
      <w:r w:rsidR="00084029">
        <w:t xml:space="preserve">                             </w:t>
      </w:r>
      <w:r w:rsidR="004E4FC1" w:rsidRPr="00B724CD">
        <w:t xml:space="preserve">W przypadku oświetlenia przystanku w Domostawie </w:t>
      </w:r>
      <w:r w:rsidR="00B724CD" w:rsidRPr="00B724CD">
        <w:t xml:space="preserve">oznajmił, że postawienie tam lampy oświetleniowej jest możliwe – ostatni słup znajduje się koło byłej </w:t>
      </w:r>
      <w:r w:rsidR="00486C5D">
        <w:t>zlewni</w:t>
      </w:r>
      <w:r w:rsidR="00FA6D69">
        <w:t>,</w:t>
      </w:r>
      <w:r w:rsidR="00B724CD" w:rsidRPr="00B724CD">
        <w:t xml:space="preserve"> a działka </w:t>
      </w:r>
      <w:r w:rsidR="00FA6D69">
        <w:t xml:space="preserve">należy do </w:t>
      </w:r>
      <w:r w:rsidR="00B724CD" w:rsidRPr="00B724CD">
        <w:t>wspólnoty</w:t>
      </w:r>
      <w:r w:rsidR="00FA6D69">
        <w:t>, więc</w:t>
      </w:r>
      <w:r w:rsidR="00B724CD" w:rsidRPr="00B724CD">
        <w:t xml:space="preserve"> technicznie jest możliwość dostawienia tam słupa. </w:t>
      </w:r>
    </w:p>
    <w:p w:rsidR="00147B25" w:rsidRPr="00023D41" w:rsidRDefault="00EA7582" w:rsidP="0006721B">
      <w:pPr>
        <w:tabs>
          <w:tab w:val="left" w:pos="284"/>
        </w:tabs>
        <w:jc w:val="both"/>
      </w:pPr>
      <w:r w:rsidRPr="00EA7582">
        <w:t xml:space="preserve">Co do </w:t>
      </w:r>
      <w:r w:rsidR="00DB05DE">
        <w:t xml:space="preserve">gasnącego zbyt wcześnie </w:t>
      </w:r>
      <w:r w:rsidRPr="00EA7582">
        <w:t xml:space="preserve">oświetlenia w </w:t>
      </w:r>
      <w:r w:rsidRPr="00147B25">
        <w:t>S</w:t>
      </w:r>
      <w:r w:rsidR="007A1D97" w:rsidRPr="00147B25">
        <w:t xml:space="preserve">zyperkach </w:t>
      </w:r>
      <w:r w:rsidR="00DB05DE">
        <w:t xml:space="preserve">poinformował, że </w:t>
      </w:r>
      <w:r w:rsidR="00147B25" w:rsidRPr="00147B25">
        <w:t xml:space="preserve">być </w:t>
      </w:r>
      <w:r w:rsidR="008D531E" w:rsidRPr="00023D41">
        <w:t xml:space="preserve">może zegar jest tam </w:t>
      </w:r>
      <w:r w:rsidR="00DB05DE">
        <w:t xml:space="preserve">źle ustawiony. Zajmie się tym w najbliższym czasie. </w:t>
      </w:r>
    </w:p>
    <w:p w:rsidR="006E416B" w:rsidRPr="00EB41CD" w:rsidRDefault="00F076BD" w:rsidP="0006721B">
      <w:pPr>
        <w:tabs>
          <w:tab w:val="left" w:pos="284"/>
        </w:tabs>
        <w:jc w:val="both"/>
      </w:pPr>
      <w:r w:rsidRPr="00023D41">
        <w:t xml:space="preserve">W przypadku barierek </w:t>
      </w:r>
      <w:r w:rsidR="00D90EFA" w:rsidRPr="00023D41">
        <w:t xml:space="preserve">przy rowach w </w:t>
      </w:r>
      <w:r w:rsidR="00B238DA">
        <w:t>Zdziarach</w:t>
      </w:r>
      <w:r w:rsidR="006F15F3" w:rsidRPr="00023D41">
        <w:t xml:space="preserve"> </w:t>
      </w:r>
      <w:r w:rsidR="00D90EFA" w:rsidRPr="00023D41">
        <w:t xml:space="preserve">wyjaśnił, że rozmawiał z </w:t>
      </w:r>
      <w:r w:rsidR="006A138E">
        <w:t xml:space="preserve">Kierownikiem </w:t>
      </w:r>
      <w:proofErr w:type="spellStart"/>
      <w:r w:rsidR="00D90EFA" w:rsidRPr="00EB41CD">
        <w:t>Ł</w:t>
      </w:r>
      <w:r w:rsidR="00731FD8" w:rsidRPr="00EB41CD">
        <w:t>opuc</w:t>
      </w:r>
      <w:r w:rsidR="006F15F3" w:rsidRPr="00EB41CD">
        <w:t>ki</w:t>
      </w:r>
      <w:r w:rsidR="00D90EFA" w:rsidRPr="00EB41CD">
        <w:t>m</w:t>
      </w:r>
      <w:proofErr w:type="spellEnd"/>
      <w:r w:rsidR="003F701E" w:rsidRPr="00EB41CD">
        <w:t xml:space="preserve"> i został przez niego poinformowany, że barierki montuje się wówczas gdy </w:t>
      </w:r>
      <w:r w:rsidR="00C95C4B">
        <w:t>spadek skarpy jest przynajmniej 2</w:t>
      </w:r>
      <w:r w:rsidR="003F701E" w:rsidRPr="00EB41CD">
        <w:t xml:space="preserve"> m</w:t>
      </w:r>
      <w:r w:rsidR="00C95C4B">
        <w:t>etrowy</w:t>
      </w:r>
      <w:r w:rsidR="00686299" w:rsidRPr="00EB41CD">
        <w:t>.</w:t>
      </w:r>
      <w:r w:rsidR="003B49D9">
        <w:t xml:space="preserve"> Więc nie ma możliwości zamontowania ich w Zdziarach.</w:t>
      </w:r>
    </w:p>
    <w:p w:rsidR="00E16DA1" w:rsidRPr="0088063C" w:rsidRDefault="006E416B" w:rsidP="0006721B">
      <w:pPr>
        <w:tabs>
          <w:tab w:val="left" w:pos="284"/>
        </w:tabs>
        <w:jc w:val="both"/>
      </w:pPr>
      <w:r w:rsidRPr="00EB41CD">
        <w:t>Odnośnie p</w:t>
      </w:r>
      <w:r w:rsidR="00421AC4" w:rsidRPr="00EB41CD">
        <w:t>l</w:t>
      </w:r>
      <w:r w:rsidRPr="00EB41CD">
        <w:t>a</w:t>
      </w:r>
      <w:r w:rsidR="00421AC4" w:rsidRPr="00EB41CD">
        <w:t>c</w:t>
      </w:r>
      <w:r w:rsidRPr="00EB41CD">
        <w:t>u</w:t>
      </w:r>
      <w:r w:rsidR="00421AC4" w:rsidRPr="00EB41CD">
        <w:t xml:space="preserve"> zabaw </w:t>
      </w:r>
      <w:r w:rsidRPr="00EB41CD">
        <w:t xml:space="preserve">w Majdanie </w:t>
      </w:r>
      <w:proofErr w:type="spellStart"/>
      <w:r w:rsidRPr="00EB41CD">
        <w:t>Golczańskim</w:t>
      </w:r>
      <w:proofErr w:type="spellEnd"/>
      <w:r w:rsidRPr="00EB41CD">
        <w:t xml:space="preserve"> </w:t>
      </w:r>
      <w:r w:rsidR="008A0480" w:rsidRPr="00EB41CD">
        <w:t xml:space="preserve">powiedział, że </w:t>
      </w:r>
      <w:r w:rsidR="00421AC4" w:rsidRPr="00EB41CD">
        <w:t xml:space="preserve">firma </w:t>
      </w:r>
      <w:r w:rsidR="008A0480" w:rsidRPr="00EB41CD">
        <w:t>wymieniła wszystkie zniszczone elementy</w:t>
      </w:r>
      <w:r w:rsidR="00AD500B">
        <w:t xml:space="preserve"> w konstrukcji</w:t>
      </w:r>
      <w:r w:rsidR="008A0480" w:rsidRPr="00EB41CD">
        <w:t>.</w:t>
      </w:r>
      <w:r w:rsidR="00EB41CD">
        <w:t xml:space="preserve"> Dodał, </w:t>
      </w:r>
      <w:r w:rsidR="00AD500B">
        <w:t xml:space="preserve">że </w:t>
      </w:r>
      <w:r w:rsidR="00EB41CD">
        <w:t xml:space="preserve">ta sama firma będzie wykonywać plac zabaw </w:t>
      </w:r>
      <w:r w:rsidR="00AD500B">
        <w:t xml:space="preserve">                       </w:t>
      </w:r>
      <w:r w:rsidR="00EB41CD">
        <w:t xml:space="preserve"> </w:t>
      </w:r>
      <w:r w:rsidR="00245299">
        <w:t xml:space="preserve">w </w:t>
      </w:r>
      <w:r w:rsidR="00EB41CD">
        <w:t>Mostkach –</w:t>
      </w:r>
      <w:r w:rsidR="00E16DA1">
        <w:t xml:space="preserve"> </w:t>
      </w:r>
      <w:r w:rsidR="00E16DA1" w:rsidRPr="0088063C">
        <w:t xml:space="preserve">Nalepach, jednak wszystkie elementy drewniane zostaną zamienione na stalowe. </w:t>
      </w:r>
      <w:r w:rsidR="008A0480" w:rsidRPr="0088063C">
        <w:t xml:space="preserve"> </w:t>
      </w:r>
    </w:p>
    <w:p w:rsidR="00421AC4" w:rsidRPr="009A40F3" w:rsidRDefault="00AD500B" w:rsidP="0006721B">
      <w:pPr>
        <w:tabs>
          <w:tab w:val="left" w:pos="284"/>
        </w:tabs>
        <w:jc w:val="both"/>
      </w:pPr>
      <w:r>
        <w:t>Poinformował, że problem z błąkającymi</w:t>
      </w:r>
      <w:r w:rsidR="0088063C" w:rsidRPr="0088063C">
        <w:t xml:space="preserve"> </w:t>
      </w:r>
      <w:r w:rsidR="0088063C" w:rsidRPr="009A40F3">
        <w:t>się p</w:t>
      </w:r>
      <w:r>
        <w:t>sami należy zgłaszać</w:t>
      </w:r>
      <w:r w:rsidR="00421AC4" w:rsidRPr="009A40F3">
        <w:t xml:space="preserve"> </w:t>
      </w:r>
      <w:r w:rsidR="00CA7713" w:rsidRPr="009A40F3">
        <w:t xml:space="preserve">do gminy. </w:t>
      </w:r>
    </w:p>
    <w:p w:rsidR="00EA60F6" w:rsidRPr="009A40F3" w:rsidRDefault="00EA60F6" w:rsidP="0006721B">
      <w:pPr>
        <w:tabs>
          <w:tab w:val="left" w:pos="284"/>
        </w:tabs>
        <w:jc w:val="both"/>
      </w:pPr>
      <w:r w:rsidRPr="009A40F3">
        <w:rPr>
          <w:b/>
        </w:rPr>
        <w:t xml:space="preserve">Pan </w:t>
      </w:r>
      <w:r w:rsidRPr="009A40F3">
        <w:rPr>
          <w:b/>
          <w:i/>
        </w:rPr>
        <w:t>Dariusz Ż</w:t>
      </w:r>
      <w:r w:rsidR="00CF5C8A" w:rsidRPr="009A40F3">
        <w:rPr>
          <w:b/>
          <w:i/>
        </w:rPr>
        <w:t>ak</w:t>
      </w:r>
      <w:r w:rsidR="00CF5C8A" w:rsidRPr="009A40F3">
        <w:t xml:space="preserve"> – </w:t>
      </w:r>
      <w:r w:rsidRPr="009A40F3">
        <w:t xml:space="preserve">stwierdził, że sołectwo Jarocin finansuje oświetlenie w części sołectwa Majdan </w:t>
      </w:r>
      <w:proofErr w:type="spellStart"/>
      <w:r w:rsidRPr="009A40F3">
        <w:t>Golczański</w:t>
      </w:r>
      <w:proofErr w:type="spellEnd"/>
      <w:r w:rsidRPr="009A40F3">
        <w:t xml:space="preserve">. </w:t>
      </w:r>
    </w:p>
    <w:p w:rsidR="00622A6E" w:rsidRPr="00811DD5" w:rsidRDefault="00E52785" w:rsidP="00C81D7A">
      <w:pPr>
        <w:tabs>
          <w:tab w:val="left" w:pos="284"/>
          <w:tab w:val="left" w:pos="6855"/>
        </w:tabs>
        <w:jc w:val="both"/>
      </w:pPr>
      <w:r w:rsidRPr="00811DD5">
        <w:rPr>
          <w:b/>
        </w:rPr>
        <w:t xml:space="preserve">Pan </w:t>
      </w:r>
      <w:r w:rsidRPr="00811DD5">
        <w:rPr>
          <w:b/>
          <w:i/>
        </w:rPr>
        <w:t>Andrzej Kata</w:t>
      </w:r>
      <w:r w:rsidRPr="00811DD5">
        <w:rPr>
          <w:b/>
        </w:rPr>
        <w:t xml:space="preserve"> </w:t>
      </w:r>
      <w:r w:rsidR="00D2193D" w:rsidRPr="00811DD5">
        <w:rPr>
          <w:b/>
        </w:rPr>
        <w:t xml:space="preserve">Z-ca </w:t>
      </w:r>
      <w:r w:rsidR="00430E80" w:rsidRPr="00811DD5">
        <w:rPr>
          <w:b/>
        </w:rPr>
        <w:t>Wójta</w:t>
      </w:r>
      <w:r w:rsidR="00430E80" w:rsidRPr="00811DD5">
        <w:t xml:space="preserve"> </w:t>
      </w:r>
      <w:r w:rsidR="00622A6E" w:rsidRPr="00811DD5">
        <w:t>p</w:t>
      </w:r>
      <w:r w:rsidR="00C81D7A">
        <w:t xml:space="preserve">otwierdził stwierdzenie P. Żaka informując, że część Majdanu </w:t>
      </w:r>
      <w:proofErr w:type="spellStart"/>
      <w:r w:rsidR="00C81D7A">
        <w:t>Golczańskiego</w:t>
      </w:r>
      <w:proofErr w:type="spellEnd"/>
      <w:r w:rsidR="00C81D7A">
        <w:t xml:space="preserve"> oświetlana jest</w:t>
      </w:r>
      <w:r w:rsidR="00A54D66">
        <w:t xml:space="preserve"> z linii </w:t>
      </w:r>
      <w:r w:rsidR="0076509E">
        <w:t>połączonej do transformatora w</w:t>
      </w:r>
      <w:r w:rsidR="00A54D66">
        <w:t xml:space="preserve"> </w:t>
      </w:r>
      <w:r w:rsidR="0076509E">
        <w:t>Jarocinie</w:t>
      </w:r>
      <w:r w:rsidR="00C81D7A">
        <w:t xml:space="preserve">. </w:t>
      </w:r>
      <w:r w:rsidR="00C81D7A">
        <w:tab/>
      </w:r>
    </w:p>
    <w:p w:rsidR="00811DD5" w:rsidRPr="00811DD5" w:rsidRDefault="00811DD5" w:rsidP="0006721B">
      <w:pPr>
        <w:tabs>
          <w:tab w:val="left" w:pos="284"/>
        </w:tabs>
        <w:jc w:val="both"/>
      </w:pPr>
      <w:r w:rsidRPr="00811F0A">
        <w:rPr>
          <w:b/>
        </w:rPr>
        <w:t xml:space="preserve">Pan </w:t>
      </w:r>
      <w:r w:rsidR="00CF732A" w:rsidRPr="00811F0A">
        <w:rPr>
          <w:b/>
          <w:i/>
        </w:rPr>
        <w:t>Jacek Cieśla</w:t>
      </w:r>
      <w:r w:rsidRPr="00811DD5">
        <w:t xml:space="preserve"> poinformował, że na </w:t>
      </w:r>
      <w:r w:rsidR="00172C9D">
        <w:t>s</w:t>
      </w:r>
      <w:r w:rsidRPr="00811DD5">
        <w:t xml:space="preserve">ali gimnastycznej w Domostawie malowany będzie parkiet, w związku z tym należy poprawić </w:t>
      </w:r>
      <w:r w:rsidR="00172C9D">
        <w:t>pr</w:t>
      </w:r>
      <w:r w:rsidR="00CE0098">
        <w:t>zeciekają</w:t>
      </w:r>
      <w:r w:rsidR="00172C9D">
        <w:t>cy</w:t>
      </w:r>
      <w:r w:rsidRPr="00811DD5">
        <w:t xml:space="preserve"> dach. </w:t>
      </w:r>
      <w:r w:rsidR="0022766F" w:rsidRPr="00811DD5">
        <w:t xml:space="preserve"> </w:t>
      </w:r>
    </w:p>
    <w:p w:rsidR="00577C86" w:rsidRDefault="00577C86" w:rsidP="0006721B">
      <w:pPr>
        <w:tabs>
          <w:tab w:val="left" w:pos="284"/>
        </w:tabs>
        <w:jc w:val="both"/>
        <w:rPr>
          <w:b/>
        </w:rPr>
      </w:pPr>
    </w:p>
    <w:p w:rsidR="0064424A" w:rsidRPr="000E736C" w:rsidRDefault="00565D79" w:rsidP="0006721B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Ad </w:t>
      </w:r>
      <w:r w:rsidR="00235DC2">
        <w:rPr>
          <w:b/>
        </w:rPr>
        <w:t>9</w:t>
      </w:r>
      <w:r>
        <w:rPr>
          <w:b/>
        </w:rPr>
        <w:t xml:space="preserve">. </w:t>
      </w:r>
      <w:r w:rsidRPr="009205E3">
        <w:rPr>
          <w:b/>
        </w:rPr>
        <w:t>Zamknięcie obrad sesji.</w:t>
      </w:r>
    </w:p>
    <w:p w:rsidR="00565D79" w:rsidRPr="008C1E7E" w:rsidRDefault="00565D79" w:rsidP="00565D7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Po </w:t>
      </w:r>
      <w:r w:rsidRPr="008C1E7E">
        <w:rPr>
          <w:b w:val="0"/>
          <w:bCs w:val="0"/>
        </w:rPr>
        <w:t xml:space="preserve">wyczerpaniu </w:t>
      </w:r>
      <w:r>
        <w:rPr>
          <w:b w:val="0"/>
          <w:bCs w:val="0"/>
        </w:rPr>
        <w:t xml:space="preserve">przyjętego </w:t>
      </w:r>
      <w:r w:rsidRPr="008C1E7E">
        <w:rPr>
          <w:b w:val="0"/>
          <w:bCs w:val="0"/>
        </w:rPr>
        <w:t>porządku obrad</w:t>
      </w:r>
      <w:r>
        <w:t xml:space="preserve"> Przewodniczący Rady Gminy                                               Pan </w:t>
      </w:r>
      <w:r>
        <w:rPr>
          <w:i/>
          <w:iCs/>
        </w:rPr>
        <w:t>Kazimierz Bąk</w:t>
      </w:r>
      <w:r>
        <w:t xml:space="preserve"> </w:t>
      </w:r>
      <w:r w:rsidRPr="008C1E7E">
        <w:rPr>
          <w:b w:val="0"/>
          <w:bCs w:val="0"/>
        </w:rPr>
        <w:t>zamknął obrady XX</w:t>
      </w:r>
      <w:r>
        <w:rPr>
          <w:b w:val="0"/>
          <w:bCs w:val="0"/>
        </w:rPr>
        <w:t>X</w:t>
      </w:r>
      <w:r w:rsidRPr="008C1E7E">
        <w:rPr>
          <w:b w:val="0"/>
          <w:bCs w:val="0"/>
        </w:rPr>
        <w:t xml:space="preserve"> sesji Rady Gminy w Jarocinie w dniu </w:t>
      </w:r>
      <w:r>
        <w:rPr>
          <w:b w:val="0"/>
          <w:bCs w:val="0"/>
        </w:rPr>
        <w:t xml:space="preserve">                                     </w:t>
      </w:r>
      <w:r w:rsidR="00235DC2">
        <w:rPr>
          <w:b w:val="0"/>
          <w:bCs w:val="0"/>
        </w:rPr>
        <w:t>20</w:t>
      </w:r>
      <w:r>
        <w:rPr>
          <w:b w:val="0"/>
          <w:bCs w:val="0"/>
        </w:rPr>
        <w:t xml:space="preserve"> </w:t>
      </w:r>
      <w:r w:rsidR="00235DC2">
        <w:rPr>
          <w:b w:val="0"/>
          <w:bCs w:val="0"/>
        </w:rPr>
        <w:t>lutego 2014</w:t>
      </w:r>
      <w:r w:rsidRPr="008C1E7E">
        <w:rPr>
          <w:b w:val="0"/>
          <w:bCs w:val="0"/>
        </w:rPr>
        <w:t xml:space="preserve"> r.</w:t>
      </w:r>
    </w:p>
    <w:p w:rsidR="00565D79" w:rsidRDefault="00565D79" w:rsidP="00565D79">
      <w:pPr>
        <w:tabs>
          <w:tab w:val="left" w:pos="8310"/>
        </w:tabs>
      </w:pPr>
      <w:bookmarkStart w:id="0" w:name="_GoBack"/>
      <w:bookmarkEnd w:id="0"/>
    </w:p>
    <w:p w:rsidR="00915157" w:rsidRDefault="00565D79" w:rsidP="00892A63">
      <w:pPr>
        <w:tabs>
          <w:tab w:val="left" w:pos="8310"/>
        </w:tabs>
      </w:pPr>
      <w:r>
        <w:t>Protokołowała:</w:t>
      </w:r>
      <w:r>
        <w:rPr>
          <w:b/>
          <w:bCs/>
        </w:rPr>
        <w:t xml:space="preserve">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t xml:space="preserve"> </w:t>
      </w:r>
      <w:r w:rsidRPr="00E47852">
        <w:t xml:space="preserve">Katarzyna Stańko                                                           </w:t>
      </w:r>
      <w:r>
        <w:t xml:space="preserve">            </w:t>
      </w:r>
      <w:r w:rsidRPr="0051330E">
        <w:t xml:space="preserve">                          </w:t>
      </w:r>
    </w:p>
    <w:p w:rsidR="00915157" w:rsidRDefault="00915157" w:rsidP="00892A63">
      <w:pPr>
        <w:tabs>
          <w:tab w:val="left" w:pos="8310"/>
        </w:tabs>
      </w:pPr>
    </w:p>
    <w:p w:rsidR="00915157" w:rsidRDefault="00915157" w:rsidP="00915157">
      <w:pPr>
        <w:tabs>
          <w:tab w:val="left" w:pos="8310"/>
        </w:tabs>
        <w:jc w:val="right"/>
      </w:pPr>
      <w:r>
        <w:t>Przewodniczący Rady</w:t>
      </w:r>
      <w:r w:rsidR="00565D79" w:rsidRPr="0051330E">
        <w:t xml:space="preserve">   </w:t>
      </w:r>
    </w:p>
    <w:p w:rsidR="00915157" w:rsidRDefault="00915157" w:rsidP="00892A63">
      <w:pPr>
        <w:tabs>
          <w:tab w:val="left" w:pos="8310"/>
        </w:tabs>
      </w:pPr>
    </w:p>
    <w:p w:rsidR="007E7457" w:rsidRPr="00892A63" w:rsidRDefault="00915157" w:rsidP="00915157">
      <w:pPr>
        <w:tabs>
          <w:tab w:val="left" w:pos="8310"/>
        </w:tabs>
        <w:jc w:val="right"/>
      </w:pPr>
      <w:r>
        <w:t>Kazimierz Bąk</w:t>
      </w:r>
      <w:r w:rsidR="00565D79" w:rsidRPr="0051330E">
        <w:t xml:space="preserve">                                                                              </w:t>
      </w:r>
      <w:r w:rsidR="00565D79">
        <w:t xml:space="preserve">                                </w:t>
      </w:r>
    </w:p>
    <w:sectPr w:rsidR="007E7457" w:rsidRPr="00892A63" w:rsidSect="00F73F1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30" w:rsidRDefault="00924D30">
      <w:r>
        <w:separator/>
      </w:r>
    </w:p>
  </w:endnote>
  <w:endnote w:type="continuationSeparator" w:id="0">
    <w:p w:rsidR="00924D30" w:rsidRDefault="009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1F" w:rsidRDefault="00F73F1F" w:rsidP="00F73F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515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73F1F" w:rsidRDefault="00F73F1F" w:rsidP="00F73F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30" w:rsidRDefault="00924D30">
      <w:r>
        <w:separator/>
      </w:r>
    </w:p>
  </w:footnote>
  <w:footnote w:type="continuationSeparator" w:id="0">
    <w:p w:rsidR="00924D30" w:rsidRDefault="009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168"/>
    <w:multiLevelType w:val="hybridMultilevel"/>
    <w:tmpl w:val="D7E4F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E32"/>
    <w:multiLevelType w:val="hybridMultilevel"/>
    <w:tmpl w:val="CE4A6FA4"/>
    <w:lvl w:ilvl="0" w:tplc="0A5E04E6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  <w:b/>
        <w:bCs w:val="0"/>
        <w:i w:val="0"/>
      </w:rPr>
    </w:lvl>
    <w:lvl w:ilvl="1" w:tplc="F4D07864">
      <w:start w:val="1"/>
      <w:numFmt w:val="lowerLetter"/>
      <w:lvlText w:val="%2)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hint="default"/>
        <w:b w:val="0"/>
        <w:bCs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24190780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60832"/>
    <w:multiLevelType w:val="hybridMultilevel"/>
    <w:tmpl w:val="7E16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9E25CB"/>
    <w:multiLevelType w:val="hybridMultilevel"/>
    <w:tmpl w:val="045229EE"/>
    <w:lvl w:ilvl="0" w:tplc="E1C27A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57E98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15B33"/>
    <w:multiLevelType w:val="hybridMultilevel"/>
    <w:tmpl w:val="D64E0BEE"/>
    <w:lvl w:ilvl="0" w:tplc="140A10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1F6D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85E56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B7643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347D7"/>
    <w:multiLevelType w:val="hybridMultilevel"/>
    <w:tmpl w:val="876240C2"/>
    <w:lvl w:ilvl="0" w:tplc="A2760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9"/>
    <w:rsid w:val="000017E2"/>
    <w:rsid w:val="00003DBD"/>
    <w:rsid w:val="00004192"/>
    <w:rsid w:val="0000470F"/>
    <w:rsid w:val="00004AAA"/>
    <w:rsid w:val="00007DA6"/>
    <w:rsid w:val="000119EC"/>
    <w:rsid w:val="00013E49"/>
    <w:rsid w:val="0001452A"/>
    <w:rsid w:val="000160FF"/>
    <w:rsid w:val="00017A69"/>
    <w:rsid w:val="00020554"/>
    <w:rsid w:val="00021298"/>
    <w:rsid w:val="00023D41"/>
    <w:rsid w:val="0002654F"/>
    <w:rsid w:val="0002665A"/>
    <w:rsid w:val="000268BA"/>
    <w:rsid w:val="000271C2"/>
    <w:rsid w:val="000279A4"/>
    <w:rsid w:val="00027FC3"/>
    <w:rsid w:val="00033FB0"/>
    <w:rsid w:val="00034655"/>
    <w:rsid w:val="00037E09"/>
    <w:rsid w:val="00041F4A"/>
    <w:rsid w:val="000426EA"/>
    <w:rsid w:val="00042BBA"/>
    <w:rsid w:val="000449F6"/>
    <w:rsid w:val="00050308"/>
    <w:rsid w:val="000505FC"/>
    <w:rsid w:val="00052941"/>
    <w:rsid w:val="00052F9D"/>
    <w:rsid w:val="000541D3"/>
    <w:rsid w:val="000560E1"/>
    <w:rsid w:val="00056214"/>
    <w:rsid w:val="00060478"/>
    <w:rsid w:val="0006721B"/>
    <w:rsid w:val="00070474"/>
    <w:rsid w:val="00071164"/>
    <w:rsid w:val="00072BF2"/>
    <w:rsid w:val="0007452C"/>
    <w:rsid w:val="00076F4F"/>
    <w:rsid w:val="00081B9E"/>
    <w:rsid w:val="00084029"/>
    <w:rsid w:val="000840E6"/>
    <w:rsid w:val="000864F5"/>
    <w:rsid w:val="000903FF"/>
    <w:rsid w:val="00091001"/>
    <w:rsid w:val="00091FF4"/>
    <w:rsid w:val="00092F5E"/>
    <w:rsid w:val="000968B2"/>
    <w:rsid w:val="000A0092"/>
    <w:rsid w:val="000A0DDB"/>
    <w:rsid w:val="000A134B"/>
    <w:rsid w:val="000A7DC6"/>
    <w:rsid w:val="000B0330"/>
    <w:rsid w:val="000B7A1E"/>
    <w:rsid w:val="000C0B17"/>
    <w:rsid w:val="000C20DF"/>
    <w:rsid w:val="000C5B9B"/>
    <w:rsid w:val="000C7B47"/>
    <w:rsid w:val="000D0146"/>
    <w:rsid w:val="000D5F77"/>
    <w:rsid w:val="000D7744"/>
    <w:rsid w:val="000E526B"/>
    <w:rsid w:val="000E66E8"/>
    <w:rsid w:val="000E6DB3"/>
    <w:rsid w:val="000E736C"/>
    <w:rsid w:val="000F0755"/>
    <w:rsid w:val="000F1CAC"/>
    <w:rsid w:val="000F418E"/>
    <w:rsid w:val="000F50FE"/>
    <w:rsid w:val="000F66C3"/>
    <w:rsid w:val="000F6F05"/>
    <w:rsid w:val="000F7466"/>
    <w:rsid w:val="000F76C9"/>
    <w:rsid w:val="00103FD2"/>
    <w:rsid w:val="00110B1D"/>
    <w:rsid w:val="00111228"/>
    <w:rsid w:val="001215AD"/>
    <w:rsid w:val="00121F0B"/>
    <w:rsid w:val="001247BE"/>
    <w:rsid w:val="00127E40"/>
    <w:rsid w:val="00130906"/>
    <w:rsid w:val="00133436"/>
    <w:rsid w:val="00134EE4"/>
    <w:rsid w:val="00135357"/>
    <w:rsid w:val="001361FE"/>
    <w:rsid w:val="00136EE1"/>
    <w:rsid w:val="00136FCE"/>
    <w:rsid w:val="0013727E"/>
    <w:rsid w:val="001375E3"/>
    <w:rsid w:val="00137AA4"/>
    <w:rsid w:val="00140A71"/>
    <w:rsid w:val="0014369C"/>
    <w:rsid w:val="00143FA8"/>
    <w:rsid w:val="00144291"/>
    <w:rsid w:val="001446DD"/>
    <w:rsid w:val="001454D5"/>
    <w:rsid w:val="00147B25"/>
    <w:rsid w:val="001525EC"/>
    <w:rsid w:val="001533C8"/>
    <w:rsid w:val="00154540"/>
    <w:rsid w:val="00155984"/>
    <w:rsid w:val="0015661C"/>
    <w:rsid w:val="00157837"/>
    <w:rsid w:val="001611D6"/>
    <w:rsid w:val="00163771"/>
    <w:rsid w:val="0016404F"/>
    <w:rsid w:val="00164FC6"/>
    <w:rsid w:val="00166F6A"/>
    <w:rsid w:val="00172C9D"/>
    <w:rsid w:val="00172DF2"/>
    <w:rsid w:val="00174CDF"/>
    <w:rsid w:val="0017642D"/>
    <w:rsid w:val="00177FF3"/>
    <w:rsid w:val="0018144F"/>
    <w:rsid w:val="001824DE"/>
    <w:rsid w:val="00187407"/>
    <w:rsid w:val="00187883"/>
    <w:rsid w:val="0018798D"/>
    <w:rsid w:val="00187F2C"/>
    <w:rsid w:val="00190ED7"/>
    <w:rsid w:val="00191903"/>
    <w:rsid w:val="001941A7"/>
    <w:rsid w:val="00194BAC"/>
    <w:rsid w:val="00194D27"/>
    <w:rsid w:val="001A12AE"/>
    <w:rsid w:val="001A2A2D"/>
    <w:rsid w:val="001A3994"/>
    <w:rsid w:val="001A421B"/>
    <w:rsid w:val="001A486A"/>
    <w:rsid w:val="001B01E3"/>
    <w:rsid w:val="001B4DEC"/>
    <w:rsid w:val="001B5EC7"/>
    <w:rsid w:val="001B72F8"/>
    <w:rsid w:val="001B7EAE"/>
    <w:rsid w:val="001C07C6"/>
    <w:rsid w:val="001C0B35"/>
    <w:rsid w:val="001C0DCB"/>
    <w:rsid w:val="001C1A1D"/>
    <w:rsid w:val="001C23E3"/>
    <w:rsid w:val="001C28A4"/>
    <w:rsid w:val="001C29D8"/>
    <w:rsid w:val="001C6DD8"/>
    <w:rsid w:val="001C750F"/>
    <w:rsid w:val="001D39AB"/>
    <w:rsid w:val="001D642F"/>
    <w:rsid w:val="001D6E2E"/>
    <w:rsid w:val="001E038C"/>
    <w:rsid w:val="001E53F3"/>
    <w:rsid w:val="001E73EC"/>
    <w:rsid w:val="001F2502"/>
    <w:rsid w:val="001F4D51"/>
    <w:rsid w:val="001F5B44"/>
    <w:rsid w:val="00205AB7"/>
    <w:rsid w:val="00207B8C"/>
    <w:rsid w:val="00210640"/>
    <w:rsid w:val="00212F95"/>
    <w:rsid w:val="0021390E"/>
    <w:rsid w:val="00220B5D"/>
    <w:rsid w:val="00227570"/>
    <w:rsid w:val="0022766F"/>
    <w:rsid w:val="00227F4A"/>
    <w:rsid w:val="00227FC1"/>
    <w:rsid w:val="00232AB1"/>
    <w:rsid w:val="002333D9"/>
    <w:rsid w:val="00234539"/>
    <w:rsid w:val="002354C5"/>
    <w:rsid w:val="00235DC2"/>
    <w:rsid w:val="0023747C"/>
    <w:rsid w:val="0023756B"/>
    <w:rsid w:val="00241237"/>
    <w:rsid w:val="00243F49"/>
    <w:rsid w:val="00245070"/>
    <w:rsid w:val="00245299"/>
    <w:rsid w:val="002472D9"/>
    <w:rsid w:val="00250490"/>
    <w:rsid w:val="002534BE"/>
    <w:rsid w:val="00255D2B"/>
    <w:rsid w:val="002568A6"/>
    <w:rsid w:val="00256ABB"/>
    <w:rsid w:val="00256B5B"/>
    <w:rsid w:val="002575B0"/>
    <w:rsid w:val="0026026F"/>
    <w:rsid w:val="00260B6C"/>
    <w:rsid w:val="00265FD2"/>
    <w:rsid w:val="002702FC"/>
    <w:rsid w:val="00272181"/>
    <w:rsid w:val="002732BB"/>
    <w:rsid w:val="00273AD9"/>
    <w:rsid w:val="00273E1E"/>
    <w:rsid w:val="00273FB6"/>
    <w:rsid w:val="0027454D"/>
    <w:rsid w:val="00277EB0"/>
    <w:rsid w:val="00280DAB"/>
    <w:rsid w:val="00283011"/>
    <w:rsid w:val="00285377"/>
    <w:rsid w:val="002859B0"/>
    <w:rsid w:val="00285E4E"/>
    <w:rsid w:val="0029181C"/>
    <w:rsid w:val="00291DDF"/>
    <w:rsid w:val="00294590"/>
    <w:rsid w:val="002A38A3"/>
    <w:rsid w:val="002A4608"/>
    <w:rsid w:val="002A4987"/>
    <w:rsid w:val="002A741E"/>
    <w:rsid w:val="002A7DB7"/>
    <w:rsid w:val="002B136B"/>
    <w:rsid w:val="002B1802"/>
    <w:rsid w:val="002B2305"/>
    <w:rsid w:val="002C22AD"/>
    <w:rsid w:val="002C2EAD"/>
    <w:rsid w:val="002C37BC"/>
    <w:rsid w:val="002D09C5"/>
    <w:rsid w:val="002D2623"/>
    <w:rsid w:val="002D29B1"/>
    <w:rsid w:val="002D4855"/>
    <w:rsid w:val="002D6461"/>
    <w:rsid w:val="002D765B"/>
    <w:rsid w:val="002D7F8D"/>
    <w:rsid w:val="002E1AB4"/>
    <w:rsid w:val="002E2F40"/>
    <w:rsid w:val="002E3B56"/>
    <w:rsid w:val="002E5BF6"/>
    <w:rsid w:val="002E6A2C"/>
    <w:rsid w:val="002F0216"/>
    <w:rsid w:val="002F0DFC"/>
    <w:rsid w:val="002F0F44"/>
    <w:rsid w:val="002F24AC"/>
    <w:rsid w:val="002F3F25"/>
    <w:rsid w:val="002F53CB"/>
    <w:rsid w:val="002F6688"/>
    <w:rsid w:val="003013AE"/>
    <w:rsid w:val="00304110"/>
    <w:rsid w:val="00306FCC"/>
    <w:rsid w:val="00307387"/>
    <w:rsid w:val="003100E2"/>
    <w:rsid w:val="00310710"/>
    <w:rsid w:val="00317A79"/>
    <w:rsid w:val="00323093"/>
    <w:rsid w:val="00323DAB"/>
    <w:rsid w:val="00327193"/>
    <w:rsid w:val="00332FD0"/>
    <w:rsid w:val="00333B26"/>
    <w:rsid w:val="00334F87"/>
    <w:rsid w:val="00335A93"/>
    <w:rsid w:val="003360F7"/>
    <w:rsid w:val="00340A1F"/>
    <w:rsid w:val="00343AF0"/>
    <w:rsid w:val="0034441F"/>
    <w:rsid w:val="00346035"/>
    <w:rsid w:val="00350F9F"/>
    <w:rsid w:val="00351D8D"/>
    <w:rsid w:val="00355D4A"/>
    <w:rsid w:val="00356DB3"/>
    <w:rsid w:val="0036111F"/>
    <w:rsid w:val="00361E71"/>
    <w:rsid w:val="00365916"/>
    <w:rsid w:val="00366810"/>
    <w:rsid w:val="00367D2D"/>
    <w:rsid w:val="003705E4"/>
    <w:rsid w:val="00371DBC"/>
    <w:rsid w:val="00374074"/>
    <w:rsid w:val="00375C27"/>
    <w:rsid w:val="00377FBE"/>
    <w:rsid w:val="00382D1D"/>
    <w:rsid w:val="00392AE4"/>
    <w:rsid w:val="003A3DF5"/>
    <w:rsid w:val="003A6E2D"/>
    <w:rsid w:val="003B0AF8"/>
    <w:rsid w:val="003B48D7"/>
    <w:rsid w:val="003B49D9"/>
    <w:rsid w:val="003B528D"/>
    <w:rsid w:val="003B5794"/>
    <w:rsid w:val="003C4538"/>
    <w:rsid w:val="003D06F9"/>
    <w:rsid w:val="003D19C8"/>
    <w:rsid w:val="003D48DC"/>
    <w:rsid w:val="003D4953"/>
    <w:rsid w:val="003D5FD4"/>
    <w:rsid w:val="003E2141"/>
    <w:rsid w:val="003E29AE"/>
    <w:rsid w:val="003E2FEB"/>
    <w:rsid w:val="003E4541"/>
    <w:rsid w:val="003E4A69"/>
    <w:rsid w:val="003E5C37"/>
    <w:rsid w:val="003F6FD6"/>
    <w:rsid w:val="003F701E"/>
    <w:rsid w:val="004002E2"/>
    <w:rsid w:val="00403482"/>
    <w:rsid w:val="0040695C"/>
    <w:rsid w:val="00406A20"/>
    <w:rsid w:val="00412A8C"/>
    <w:rsid w:val="0041306B"/>
    <w:rsid w:val="00415D57"/>
    <w:rsid w:val="00421AC4"/>
    <w:rsid w:val="0042606E"/>
    <w:rsid w:val="00430E80"/>
    <w:rsid w:val="00431970"/>
    <w:rsid w:val="00432A67"/>
    <w:rsid w:val="00433057"/>
    <w:rsid w:val="00433E51"/>
    <w:rsid w:val="0043702C"/>
    <w:rsid w:val="00440B29"/>
    <w:rsid w:val="00440C68"/>
    <w:rsid w:val="00440F80"/>
    <w:rsid w:val="00443F6B"/>
    <w:rsid w:val="00444FDD"/>
    <w:rsid w:val="0044645B"/>
    <w:rsid w:val="0044696E"/>
    <w:rsid w:val="00446AD1"/>
    <w:rsid w:val="00450859"/>
    <w:rsid w:val="00451830"/>
    <w:rsid w:val="004530B8"/>
    <w:rsid w:val="0045393F"/>
    <w:rsid w:val="00453C91"/>
    <w:rsid w:val="00456ABA"/>
    <w:rsid w:val="00457594"/>
    <w:rsid w:val="004578EF"/>
    <w:rsid w:val="004608F0"/>
    <w:rsid w:val="00460B32"/>
    <w:rsid w:val="0046355C"/>
    <w:rsid w:val="00464765"/>
    <w:rsid w:val="00465CF9"/>
    <w:rsid w:val="00476A7E"/>
    <w:rsid w:val="00480A35"/>
    <w:rsid w:val="00481F84"/>
    <w:rsid w:val="00482DA4"/>
    <w:rsid w:val="00486C5D"/>
    <w:rsid w:val="00492C32"/>
    <w:rsid w:val="00494BFD"/>
    <w:rsid w:val="004A3FFA"/>
    <w:rsid w:val="004A5855"/>
    <w:rsid w:val="004B0827"/>
    <w:rsid w:val="004B0C02"/>
    <w:rsid w:val="004B643F"/>
    <w:rsid w:val="004C0A0E"/>
    <w:rsid w:val="004C10C6"/>
    <w:rsid w:val="004C1701"/>
    <w:rsid w:val="004C2069"/>
    <w:rsid w:val="004C20AD"/>
    <w:rsid w:val="004C487C"/>
    <w:rsid w:val="004C72C9"/>
    <w:rsid w:val="004C7677"/>
    <w:rsid w:val="004D27DD"/>
    <w:rsid w:val="004D31AE"/>
    <w:rsid w:val="004E07CA"/>
    <w:rsid w:val="004E1DC3"/>
    <w:rsid w:val="004E4FC1"/>
    <w:rsid w:val="004E6A10"/>
    <w:rsid w:val="004F0F8C"/>
    <w:rsid w:val="00506008"/>
    <w:rsid w:val="00506F3D"/>
    <w:rsid w:val="00507BB5"/>
    <w:rsid w:val="005107B9"/>
    <w:rsid w:val="005136AB"/>
    <w:rsid w:val="00514B35"/>
    <w:rsid w:val="0051583F"/>
    <w:rsid w:val="00515F54"/>
    <w:rsid w:val="0051773E"/>
    <w:rsid w:val="00520030"/>
    <w:rsid w:val="00521C47"/>
    <w:rsid w:val="005271B4"/>
    <w:rsid w:val="00530433"/>
    <w:rsid w:val="005354B3"/>
    <w:rsid w:val="00550FAF"/>
    <w:rsid w:val="005526D2"/>
    <w:rsid w:val="00555591"/>
    <w:rsid w:val="00561A88"/>
    <w:rsid w:val="00561F8B"/>
    <w:rsid w:val="00563266"/>
    <w:rsid w:val="005649AD"/>
    <w:rsid w:val="00564EF8"/>
    <w:rsid w:val="00565D79"/>
    <w:rsid w:val="00565EF0"/>
    <w:rsid w:val="00566639"/>
    <w:rsid w:val="00567139"/>
    <w:rsid w:val="005705C0"/>
    <w:rsid w:val="00572E49"/>
    <w:rsid w:val="00572E80"/>
    <w:rsid w:val="0057477B"/>
    <w:rsid w:val="00575AC3"/>
    <w:rsid w:val="00576239"/>
    <w:rsid w:val="00577177"/>
    <w:rsid w:val="00577C86"/>
    <w:rsid w:val="005821AD"/>
    <w:rsid w:val="00584089"/>
    <w:rsid w:val="00586FC3"/>
    <w:rsid w:val="00587620"/>
    <w:rsid w:val="00587DD5"/>
    <w:rsid w:val="00591AD3"/>
    <w:rsid w:val="00591DC8"/>
    <w:rsid w:val="00593A98"/>
    <w:rsid w:val="00593F12"/>
    <w:rsid w:val="00597698"/>
    <w:rsid w:val="005A047D"/>
    <w:rsid w:val="005A2CE6"/>
    <w:rsid w:val="005A2EFE"/>
    <w:rsid w:val="005A43D6"/>
    <w:rsid w:val="005A5027"/>
    <w:rsid w:val="005B2763"/>
    <w:rsid w:val="005B44B5"/>
    <w:rsid w:val="005B4A0E"/>
    <w:rsid w:val="005B4FEF"/>
    <w:rsid w:val="005C04D0"/>
    <w:rsid w:val="005C0592"/>
    <w:rsid w:val="005C50B6"/>
    <w:rsid w:val="005C6020"/>
    <w:rsid w:val="005D20E3"/>
    <w:rsid w:val="005D29FD"/>
    <w:rsid w:val="005D36CB"/>
    <w:rsid w:val="005D7658"/>
    <w:rsid w:val="005E0600"/>
    <w:rsid w:val="005E0C96"/>
    <w:rsid w:val="005E1633"/>
    <w:rsid w:val="005E27E4"/>
    <w:rsid w:val="005E2AEA"/>
    <w:rsid w:val="005E3FD8"/>
    <w:rsid w:val="005E63AC"/>
    <w:rsid w:val="005E6B2A"/>
    <w:rsid w:val="005E70C4"/>
    <w:rsid w:val="005F0AC4"/>
    <w:rsid w:val="005F0D1A"/>
    <w:rsid w:val="005F5081"/>
    <w:rsid w:val="005F6789"/>
    <w:rsid w:val="005F7768"/>
    <w:rsid w:val="005F79AA"/>
    <w:rsid w:val="00600901"/>
    <w:rsid w:val="00600C7D"/>
    <w:rsid w:val="0060180B"/>
    <w:rsid w:val="006033FE"/>
    <w:rsid w:val="006042A0"/>
    <w:rsid w:val="00606337"/>
    <w:rsid w:val="00606D52"/>
    <w:rsid w:val="00614738"/>
    <w:rsid w:val="00614F09"/>
    <w:rsid w:val="0061745C"/>
    <w:rsid w:val="006214B5"/>
    <w:rsid w:val="0062269E"/>
    <w:rsid w:val="00622A6E"/>
    <w:rsid w:val="006239BC"/>
    <w:rsid w:val="00625167"/>
    <w:rsid w:val="00625523"/>
    <w:rsid w:val="00626610"/>
    <w:rsid w:val="006313D2"/>
    <w:rsid w:val="0063163D"/>
    <w:rsid w:val="0063273C"/>
    <w:rsid w:val="00633EB5"/>
    <w:rsid w:val="00634143"/>
    <w:rsid w:val="00634DAA"/>
    <w:rsid w:val="00635A6E"/>
    <w:rsid w:val="00636C4F"/>
    <w:rsid w:val="00642808"/>
    <w:rsid w:val="00643AA0"/>
    <w:rsid w:val="0064424A"/>
    <w:rsid w:val="00647989"/>
    <w:rsid w:val="00647F0D"/>
    <w:rsid w:val="0065001D"/>
    <w:rsid w:val="006504B2"/>
    <w:rsid w:val="00652924"/>
    <w:rsid w:val="00653A56"/>
    <w:rsid w:val="0065495C"/>
    <w:rsid w:val="00655766"/>
    <w:rsid w:val="0065779F"/>
    <w:rsid w:val="00662BEF"/>
    <w:rsid w:val="00663E12"/>
    <w:rsid w:val="006646FD"/>
    <w:rsid w:val="00666AB1"/>
    <w:rsid w:val="00672879"/>
    <w:rsid w:val="00676B3B"/>
    <w:rsid w:val="00677B8E"/>
    <w:rsid w:val="00681136"/>
    <w:rsid w:val="006830FE"/>
    <w:rsid w:val="0068390F"/>
    <w:rsid w:val="006845C2"/>
    <w:rsid w:val="00686299"/>
    <w:rsid w:val="00686720"/>
    <w:rsid w:val="006922E8"/>
    <w:rsid w:val="00692C04"/>
    <w:rsid w:val="00694088"/>
    <w:rsid w:val="00694BAA"/>
    <w:rsid w:val="00696640"/>
    <w:rsid w:val="006A138E"/>
    <w:rsid w:val="006A21E6"/>
    <w:rsid w:val="006A2E6D"/>
    <w:rsid w:val="006A5BE0"/>
    <w:rsid w:val="006A5D7C"/>
    <w:rsid w:val="006A6C1B"/>
    <w:rsid w:val="006A6F4A"/>
    <w:rsid w:val="006A7CE0"/>
    <w:rsid w:val="006A7CE2"/>
    <w:rsid w:val="006B2258"/>
    <w:rsid w:val="006C4F59"/>
    <w:rsid w:val="006C5013"/>
    <w:rsid w:val="006C587D"/>
    <w:rsid w:val="006C7551"/>
    <w:rsid w:val="006C7828"/>
    <w:rsid w:val="006D32C3"/>
    <w:rsid w:val="006D413A"/>
    <w:rsid w:val="006D7404"/>
    <w:rsid w:val="006D7412"/>
    <w:rsid w:val="006D77D1"/>
    <w:rsid w:val="006E3680"/>
    <w:rsid w:val="006E416B"/>
    <w:rsid w:val="006E5D3D"/>
    <w:rsid w:val="006E6806"/>
    <w:rsid w:val="006E73BF"/>
    <w:rsid w:val="006F15F3"/>
    <w:rsid w:val="006F1ED0"/>
    <w:rsid w:val="006F7092"/>
    <w:rsid w:val="006F73AB"/>
    <w:rsid w:val="0070165A"/>
    <w:rsid w:val="00704EA6"/>
    <w:rsid w:val="00705EA4"/>
    <w:rsid w:val="0070755D"/>
    <w:rsid w:val="007104CF"/>
    <w:rsid w:val="0071144F"/>
    <w:rsid w:val="00711800"/>
    <w:rsid w:val="00712256"/>
    <w:rsid w:val="00713CA4"/>
    <w:rsid w:val="00715519"/>
    <w:rsid w:val="00721A6A"/>
    <w:rsid w:val="007223C5"/>
    <w:rsid w:val="007225E5"/>
    <w:rsid w:val="00723501"/>
    <w:rsid w:val="00723879"/>
    <w:rsid w:val="00723BD3"/>
    <w:rsid w:val="00724C53"/>
    <w:rsid w:val="007263E0"/>
    <w:rsid w:val="007265F3"/>
    <w:rsid w:val="00731FD8"/>
    <w:rsid w:val="0073521D"/>
    <w:rsid w:val="00736AC1"/>
    <w:rsid w:val="0074598D"/>
    <w:rsid w:val="00745DF4"/>
    <w:rsid w:val="007469DB"/>
    <w:rsid w:val="00754E05"/>
    <w:rsid w:val="0075549C"/>
    <w:rsid w:val="007575EE"/>
    <w:rsid w:val="007630E7"/>
    <w:rsid w:val="00764809"/>
    <w:rsid w:val="00764C2B"/>
    <w:rsid w:val="00764E5E"/>
    <w:rsid w:val="0076509E"/>
    <w:rsid w:val="00767566"/>
    <w:rsid w:val="00773A54"/>
    <w:rsid w:val="00773DA3"/>
    <w:rsid w:val="00774A6C"/>
    <w:rsid w:val="007766D9"/>
    <w:rsid w:val="00782BBF"/>
    <w:rsid w:val="0078375E"/>
    <w:rsid w:val="0079227E"/>
    <w:rsid w:val="007924DB"/>
    <w:rsid w:val="00793D5A"/>
    <w:rsid w:val="007A0074"/>
    <w:rsid w:val="007A1D97"/>
    <w:rsid w:val="007A6F72"/>
    <w:rsid w:val="007A704B"/>
    <w:rsid w:val="007B0126"/>
    <w:rsid w:val="007B128F"/>
    <w:rsid w:val="007B463F"/>
    <w:rsid w:val="007B4C6E"/>
    <w:rsid w:val="007B74CB"/>
    <w:rsid w:val="007B7838"/>
    <w:rsid w:val="007C118A"/>
    <w:rsid w:val="007C1974"/>
    <w:rsid w:val="007C3426"/>
    <w:rsid w:val="007C4A40"/>
    <w:rsid w:val="007C4BDF"/>
    <w:rsid w:val="007D079B"/>
    <w:rsid w:val="007D5C7A"/>
    <w:rsid w:val="007D6209"/>
    <w:rsid w:val="007E0E43"/>
    <w:rsid w:val="007E2648"/>
    <w:rsid w:val="007E2A56"/>
    <w:rsid w:val="007E3095"/>
    <w:rsid w:val="007E52C5"/>
    <w:rsid w:val="007E7457"/>
    <w:rsid w:val="007F0283"/>
    <w:rsid w:val="007F0584"/>
    <w:rsid w:val="007F13FA"/>
    <w:rsid w:val="007F1F4C"/>
    <w:rsid w:val="007F3231"/>
    <w:rsid w:val="007F7215"/>
    <w:rsid w:val="00800FD9"/>
    <w:rsid w:val="00801E1E"/>
    <w:rsid w:val="00805B9E"/>
    <w:rsid w:val="00811DD5"/>
    <w:rsid w:val="00811F0A"/>
    <w:rsid w:val="008126BE"/>
    <w:rsid w:val="00813FDC"/>
    <w:rsid w:val="00815DD5"/>
    <w:rsid w:val="00816C3D"/>
    <w:rsid w:val="00817A78"/>
    <w:rsid w:val="008205F0"/>
    <w:rsid w:val="00821312"/>
    <w:rsid w:val="00822461"/>
    <w:rsid w:val="008233D7"/>
    <w:rsid w:val="0082395A"/>
    <w:rsid w:val="00827905"/>
    <w:rsid w:val="00827F54"/>
    <w:rsid w:val="00827FB8"/>
    <w:rsid w:val="00834A1F"/>
    <w:rsid w:val="00837A35"/>
    <w:rsid w:val="00841A5B"/>
    <w:rsid w:val="00842183"/>
    <w:rsid w:val="008422B6"/>
    <w:rsid w:val="008422EF"/>
    <w:rsid w:val="008431AF"/>
    <w:rsid w:val="00846F09"/>
    <w:rsid w:val="008508FD"/>
    <w:rsid w:val="00851608"/>
    <w:rsid w:val="00852217"/>
    <w:rsid w:val="00852F94"/>
    <w:rsid w:val="0085350D"/>
    <w:rsid w:val="00856247"/>
    <w:rsid w:val="008613E5"/>
    <w:rsid w:val="00862A1B"/>
    <w:rsid w:val="00862D9D"/>
    <w:rsid w:val="008641A0"/>
    <w:rsid w:val="00867158"/>
    <w:rsid w:val="00867332"/>
    <w:rsid w:val="0087089B"/>
    <w:rsid w:val="00871387"/>
    <w:rsid w:val="00871FD7"/>
    <w:rsid w:val="00874590"/>
    <w:rsid w:val="00876BC0"/>
    <w:rsid w:val="008804C8"/>
    <w:rsid w:val="008804CE"/>
    <w:rsid w:val="0088063C"/>
    <w:rsid w:val="00883AFD"/>
    <w:rsid w:val="00887220"/>
    <w:rsid w:val="00891112"/>
    <w:rsid w:val="00892A63"/>
    <w:rsid w:val="00892D1A"/>
    <w:rsid w:val="008935C4"/>
    <w:rsid w:val="00896350"/>
    <w:rsid w:val="0089656D"/>
    <w:rsid w:val="008A0157"/>
    <w:rsid w:val="008A0480"/>
    <w:rsid w:val="008A5946"/>
    <w:rsid w:val="008B08BA"/>
    <w:rsid w:val="008B2A59"/>
    <w:rsid w:val="008B3354"/>
    <w:rsid w:val="008B47FD"/>
    <w:rsid w:val="008B61F7"/>
    <w:rsid w:val="008C3A46"/>
    <w:rsid w:val="008C3D67"/>
    <w:rsid w:val="008C4A25"/>
    <w:rsid w:val="008C68D7"/>
    <w:rsid w:val="008C6FE9"/>
    <w:rsid w:val="008D11E7"/>
    <w:rsid w:val="008D210F"/>
    <w:rsid w:val="008D3E87"/>
    <w:rsid w:val="008D4351"/>
    <w:rsid w:val="008D4856"/>
    <w:rsid w:val="008D531E"/>
    <w:rsid w:val="008D5F07"/>
    <w:rsid w:val="008D7A80"/>
    <w:rsid w:val="008E2A71"/>
    <w:rsid w:val="008E30B3"/>
    <w:rsid w:val="008E3787"/>
    <w:rsid w:val="008E4F95"/>
    <w:rsid w:val="008E57F3"/>
    <w:rsid w:val="008E748F"/>
    <w:rsid w:val="008F119F"/>
    <w:rsid w:val="008F2156"/>
    <w:rsid w:val="008F2F8D"/>
    <w:rsid w:val="008F4E82"/>
    <w:rsid w:val="008F6403"/>
    <w:rsid w:val="009064A9"/>
    <w:rsid w:val="00910A89"/>
    <w:rsid w:val="0091207E"/>
    <w:rsid w:val="00915157"/>
    <w:rsid w:val="009151D8"/>
    <w:rsid w:val="00915968"/>
    <w:rsid w:val="0091624B"/>
    <w:rsid w:val="009214DD"/>
    <w:rsid w:val="0092424F"/>
    <w:rsid w:val="00924D30"/>
    <w:rsid w:val="00926355"/>
    <w:rsid w:val="00930C0D"/>
    <w:rsid w:val="00934492"/>
    <w:rsid w:val="0093455A"/>
    <w:rsid w:val="00935DC4"/>
    <w:rsid w:val="00940E98"/>
    <w:rsid w:val="00942A53"/>
    <w:rsid w:val="00944708"/>
    <w:rsid w:val="009461B9"/>
    <w:rsid w:val="00946797"/>
    <w:rsid w:val="00946A50"/>
    <w:rsid w:val="009512E7"/>
    <w:rsid w:val="009516BA"/>
    <w:rsid w:val="0096235E"/>
    <w:rsid w:val="00962521"/>
    <w:rsid w:val="00962BBB"/>
    <w:rsid w:val="009665D3"/>
    <w:rsid w:val="009666F2"/>
    <w:rsid w:val="009668DB"/>
    <w:rsid w:val="00966AE9"/>
    <w:rsid w:val="00966B45"/>
    <w:rsid w:val="00970DF9"/>
    <w:rsid w:val="00972582"/>
    <w:rsid w:val="00972D0F"/>
    <w:rsid w:val="00973992"/>
    <w:rsid w:val="00974384"/>
    <w:rsid w:val="009745BC"/>
    <w:rsid w:val="0097551B"/>
    <w:rsid w:val="00975AD0"/>
    <w:rsid w:val="009805C5"/>
    <w:rsid w:val="0098326B"/>
    <w:rsid w:val="00985124"/>
    <w:rsid w:val="00985E01"/>
    <w:rsid w:val="009861DE"/>
    <w:rsid w:val="00991D26"/>
    <w:rsid w:val="009921A5"/>
    <w:rsid w:val="00992AE0"/>
    <w:rsid w:val="00994A48"/>
    <w:rsid w:val="00995274"/>
    <w:rsid w:val="00996046"/>
    <w:rsid w:val="00997587"/>
    <w:rsid w:val="009A13A1"/>
    <w:rsid w:val="009A1D1F"/>
    <w:rsid w:val="009A3E89"/>
    <w:rsid w:val="009A40F3"/>
    <w:rsid w:val="009A6A7C"/>
    <w:rsid w:val="009B1CA6"/>
    <w:rsid w:val="009B337E"/>
    <w:rsid w:val="009B458C"/>
    <w:rsid w:val="009C41B4"/>
    <w:rsid w:val="009C56BF"/>
    <w:rsid w:val="009C6730"/>
    <w:rsid w:val="009C7624"/>
    <w:rsid w:val="009D3249"/>
    <w:rsid w:val="009D4C4B"/>
    <w:rsid w:val="009D64C6"/>
    <w:rsid w:val="009D7AC5"/>
    <w:rsid w:val="009E11B7"/>
    <w:rsid w:val="009E1586"/>
    <w:rsid w:val="009E1951"/>
    <w:rsid w:val="009E2649"/>
    <w:rsid w:val="009E2EBB"/>
    <w:rsid w:val="009E3E28"/>
    <w:rsid w:val="009E4741"/>
    <w:rsid w:val="009E6F3D"/>
    <w:rsid w:val="00A00163"/>
    <w:rsid w:val="00A04933"/>
    <w:rsid w:val="00A05283"/>
    <w:rsid w:val="00A05CCB"/>
    <w:rsid w:val="00A07C0C"/>
    <w:rsid w:val="00A07E8D"/>
    <w:rsid w:val="00A113D8"/>
    <w:rsid w:val="00A11D7A"/>
    <w:rsid w:val="00A1233B"/>
    <w:rsid w:val="00A13B62"/>
    <w:rsid w:val="00A13DA5"/>
    <w:rsid w:val="00A13FA6"/>
    <w:rsid w:val="00A148AC"/>
    <w:rsid w:val="00A14FFF"/>
    <w:rsid w:val="00A15FB7"/>
    <w:rsid w:val="00A202A7"/>
    <w:rsid w:val="00A2211C"/>
    <w:rsid w:val="00A256EE"/>
    <w:rsid w:val="00A25F44"/>
    <w:rsid w:val="00A30B11"/>
    <w:rsid w:val="00A327C2"/>
    <w:rsid w:val="00A328E5"/>
    <w:rsid w:val="00A3727B"/>
    <w:rsid w:val="00A373D8"/>
    <w:rsid w:val="00A37CB3"/>
    <w:rsid w:val="00A37F97"/>
    <w:rsid w:val="00A40627"/>
    <w:rsid w:val="00A41B27"/>
    <w:rsid w:val="00A43A35"/>
    <w:rsid w:val="00A4402C"/>
    <w:rsid w:val="00A462DD"/>
    <w:rsid w:val="00A51720"/>
    <w:rsid w:val="00A51B4C"/>
    <w:rsid w:val="00A540A6"/>
    <w:rsid w:val="00A549C4"/>
    <w:rsid w:val="00A54D66"/>
    <w:rsid w:val="00A62831"/>
    <w:rsid w:val="00A67CCC"/>
    <w:rsid w:val="00A70C70"/>
    <w:rsid w:val="00A7436F"/>
    <w:rsid w:val="00A7630E"/>
    <w:rsid w:val="00A76581"/>
    <w:rsid w:val="00A7723D"/>
    <w:rsid w:val="00A811A2"/>
    <w:rsid w:val="00A81332"/>
    <w:rsid w:val="00A852F1"/>
    <w:rsid w:val="00A85850"/>
    <w:rsid w:val="00A866F4"/>
    <w:rsid w:val="00A95661"/>
    <w:rsid w:val="00AA30EA"/>
    <w:rsid w:val="00AA4623"/>
    <w:rsid w:val="00AA5313"/>
    <w:rsid w:val="00AA5FC7"/>
    <w:rsid w:val="00AA6469"/>
    <w:rsid w:val="00AA6612"/>
    <w:rsid w:val="00AA7763"/>
    <w:rsid w:val="00AB149A"/>
    <w:rsid w:val="00AB4BC8"/>
    <w:rsid w:val="00AB4C64"/>
    <w:rsid w:val="00AC0B1E"/>
    <w:rsid w:val="00AC12FC"/>
    <w:rsid w:val="00AC192A"/>
    <w:rsid w:val="00AC4363"/>
    <w:rsid w:val="00AC7D54"/>
    <w:rsid w:val="00AD3C6E"/>
    <w:rsid w:val="00AD4A54"/>
    <w:rsid w:val="00AD500B"/>
    <w:rsid w:val="00AD5D0B"/>
    <w:rsid w:val="00AD6751"/>
    <w:rsid w:val="00AD6E19"/>
    <w:rsid w:val="00AD7ACA"/>
    <w:rsid w:val="00AE1DC8"/>
    <w:rsid w:val="00AE253D"/>
    <w:rsid w:val="00AE31DB"/>
    <w:rsid w:val="00AE66CA"/>
    <w:rsid w:val="00AE7696"/>
    <w:rsid w:val="00AF346D"/>
    <w:rsid w:val="00AF690D"/>
    <w:rsid w:val="00B03810"/>
    <w:rsid w:val="00B07F5A"/>
    <w:rsid w:val="00B21788"/>
    <w:rsid w:val="00B238DA"/>
    <w:rsid w:val="00B2440C"/>
    <w:rsid w:val="00B276C7"/>
    <w:rsid w:val="00B30F4A"/>
    <w:rsid w:val="00B33511"/>
    <w:rsid w:val="00B3510E"/>
    <w:rsid w:val="00B365C5"/>
    <w:rsid w:val="00B373E0"/>
    <w:rsid w:val="00B37573"/>
    <w:rsid w:val="00B438CC"/>
    <w:rsid w:val="00B44108"/>
    <w:rsid w:val="00B446CC"/>
    <w:rsid w:val="00B5486D"/>
    <w:rsid w:val="00B60A9E"/>
    <w:rsid w:val="00B62AAA"/>
    <w:rsid w:val="00B62B7F"/>
    <w:rsid w:val="00B6443E"/>
    <w:rsid w:val="00B64983"/>
    <w:rsid w:val="00B64C8D"/>
    <w:rsid w:val="00B66779"/>
    <w:rsid w:val="00B67922"/>
    <w:rsid w:val="00B724CD"/>
    <w:rsid w:val="00B73D1D"/>
    <w:rsid w:val="00B746E8"/>
    <w:rsid w:val="00B76200"/>
    <w:rsid w:val="00B77F8D"/>
    <w:rsid w:val="00B8584F"/>
    <w:rsid w:val="00B86B03"/>
    <w:rsid w:val="00B9164E"/>
    <w:rsid w:val="00B92323"/>
    <w:rsid w:val="00B93A55"/>
    <w:rsid w:val="00B94820"/>
    <w:rsid w:val="00B96932"/>
    <w:rsid w:val="00BA1214"/>
    <w:rsid w:val="00BA1BD6"/>
    <w:rsid w:val="00BA543C"/>
    <w:rsid w:val="00BA7671"/>
    <w:rsid w:val="00BB140E"/>
    <w:rsid w:val="00BB5DB0"/>
    <w:rsid w:val="00BB6DB0"/>
    <w:rsid w:val="00BC351E"/>
    <w:rsid w:val="00BC4F9E"/>
    <w:rsid w:val="00BD17E9"/>
    <w:rsid w:val="00BD21E8"/>
    <w:rsid w:val="00BD723E"/>
    <w:rsid w:val="00BE5AA5"/>
    <w:rsid w:val="00BE5F24"/>
    <w:rsid w:val="00BE6D7B"/>
    <w:rsid w:val="00BF1ECB"/>
    <w:rsid w:val="00BF3E8F"/>
    <w:rsid w:val="00BF7E75"/>
    <w:rsid w:val="00C01852"/>
    <w:rsid w:val="00C02106"/>
    <w:rsid w:val="00C02DA9"/>
    <w:rsid w:val="00C057D6"/>
    <w:rsid w:val="00C06851"/>
    <w:rsid w:val="00C074C1"/>
    <w:rsid w:val="00C07B6E"/>
    <w:rsid w:val="00C1196D"/>
    <w:rsid w:val="00C1340A"/>
    <w:rsid w:val="00C13AB2"/>
    <w:rsid w:val="00C22F28"/>
    <w:rsid w:val="00C24201"/>
    <w:rsid w:val="00C24B87"/>
    <w:rsid w:val="00C24E80"/>
    <w:rsid w:val="00C25212"/>
    <w:rsid w:val="00C26A3C"/>
    <w:rsid w:val="00C30995"/>
    <w:rsid w:val="00C32940"/>
    <w:rsid w:val="00C32C32"/>
    <w:rsid w:val="00C42285"/>
    <w:rsid w:val="00C4672F"/>
    <w:rsid w:val="00C47493"/>
    <w:rsid w:val="00C50BED"/>
    <w:rsid w:val="00C521B7"/>
    <w:rsid w:val="00C52397"/>
    <w:rsid w:val="00C523B1"/>
    <w:rsid w:val="00C5404F"/>
    <w:rsid w:val="00C5576B"/>
    <w:rsid w:val="00C57DD5"/>
    <w:rsid w:val="00C611ED"/>
    <w:rsid w:val="00C621CB"/>
    <w:rsid w:val="00C63447"/>
    <w:rsid w:val="00C63F63"/>
    <w:rsid w:val="00C641EA"/>
    <w:rsid w:val="00C6499B"/>
    <w:rsid w:val="00C71FEF"/>
    <w:rsid w:val="00C720D6"/>
    <w:rsid w:val="00C74815"/>
    <w:rsid w:val="00C75B95"/>
    <w:rsid w:val="00C77499"/>
    <w:rsid w:val="00C77985"/>
    <w:rsid w:val="00C81D7A"/>
    <w:rsid w:val="00C82EFC"/>
    <w:rsid w:val="00C84D02"/>
    <w:rsid w:val="00C86D7E"/>
    <w:rsid w:val="00C870D2"/>
    <w:rsid w:val="00C87F4D"/>
    <w:rsid w:val="00C93964"/>
    <w:rsid w:val="00C93FA3"/>
    <w:rsid w:val="00C94165"/>
    <w:rsid w:val="00C95C4B"/>
    <w:rsid w:val="00C96C66"/>
    <w:rsid w:val="00C975DE"/>
    <w:rsid w:val="00C976EA"/>
    <w:rsid w:val="00C97D94"/>
    <w:rsid w:val="00CA2743"/>
    <w:rsid w:val="00CA37FD"/>
    <w:rsid w:val="00CA44CB"/>
    <w:rsid w:val="00CA5E35"/>
    <w:rsid w:val="00CA7713"/>
    <w:rsid w:val="00CB26B4"/>
    <w:rsid w:val="00CB51B9"/>
    <w:rsid w:val="00CC0180"/>
    <w:rsid w:val="00CC2B2D"/>
    <w:rsid w:val="00CC7910"/>
    <w:rsid w:val="00CD0BBC"/>
    <w:rsid w:val="00CD1221"/>
    <w:rsid w:val="00CD2AA9"/>
    <w:rsid w:val="00CD2CD6"/>
    <w:rsid w:val="00CD3DEF"/>
    <w:rsid w:val="00CD4FD1"/>
    <w:rsid w:val="00CD554D"/>
    <w:rsid w:val="00CD5E5A"/>
    <w:rsid w:val="00CE0098"/>
    <w:rsid w:val="00CE0F52"/>
    <w:rsid w:val="00CE3B93"/>
    <w:rsid w:val="00CF023A"/>
    <w:rsid w:val="00CF1F93"/>
    <w:rsid w:val="00CF4298"/>
    <w:rsid w:val="00CF4B11"/>
    <w:rsid w:val="00CF4C90"/>
    <w:rsid w:val="00CF5C8A"/>
    <w:rsid w:val="00CF62CF"/>
    <w:rsid w:val="00CF732A"/>
    <w:rsid w:val="00CF7AE7"/>
    <w:rsid w:val="00D0190C"/>
    <w:rsid w:val="00D0197B"/>
    <w:rsid w:val="00D02253"/>
    <w:rsid w:val="00D026CF"/>
    <w:rsid w:val="00D03CE5"/>
    <w:rsid w:val="00D05DCF"/>
    <w:rsid w:val="00D06480"/>
    <w:rsid w:val="00D06AEA"/>
    <w:rsid w:val="00D0707F"/>
    <w:rsid w:val="00D07B3A"/>
    <w:rsid w:val="00D07E33"/>
    <w:rsid w:val="00D11821"/>
    <w:rsid w:val="00D11B4F"/>
    <w:rsid w:val="00D13975"/>
    <w:rsid w:val="00D1560A"/>
    <w:rsid w:val="00D17B64"/>
    <w:rsid w:val="00D17EBC"/>
    <w:rsid w:val="00D205D9"/>
    <w:rsid w:val="00D2193D"/>
    <w:rsid w:val="00D267B4"/>
    <w:rsid w:val="00D27BC6"/>
    <w:rsid w:val="00D27D7A"/>
    <w:rsid w:val="00D30172"/>
    <w:rsid w:val="00D31E54"/>
    <w:rsid w:val="00D323B5"/>
    <w:rsid w:val="00D3433E"/>
    <w:rsid w:val="00D34407"/>
    <w:rsid w:val="00D36C0B"/>
    <w:rsid w:val="00D416F2"/>
    <w:rsid w:val="00D45A0D"/>
    <w:rsid w:val="00D46CA7"/>
    <w:rsid w:val="00D5306D"/>
    <w:rsid w:val="00D5695E"/>
    <w:rsid w:val="00D66756"/>
    <w:rsid w:val="00D66E59"/>
    <w:rsid w:val="00D71CDA"/>
    <w:rsid w:val="00D731AA"/>
    <w:rsid w:val="00D751A3"/>
    <w:rsid w:val="00D77135"/>
    <w:rsid w:val="00D81493"/>
    <w:rsid w:val="00D82EBC"/>
    <w:rsid w:val="00D83DF1"/>
    <w:rsid w:val="00D85EF7"/>
    <w:rsid w:val="00D86EC5"/>
    <w:rsid w:val="00D901A4"/>
    <w:rsid w:val="00D90EFA"/>
    <w:rsid w:val="00D97633"/>
    <w:rsid w:val="00DA0215"/>
    <w:rsid w:val="00DA10BB"/>
    <w:rsid w:val="00DA2F90"/>
    <w:rsid w:val="00DA343F"/>
    <w:rsid w:val="00DA505B"/>
    <w:rsid w:val="00DA5E5E"/>
    <w:rsid w:val="00DB05DE"/>
    <w:rsid w:val="00DB11B3"/>
    <w:rsid w:val="00DB3C48"/>
    <w:rsid w:val="00DB57E5"/>
    <w:rsid w:val="00DB63B6"/>
    <w:rsid w:val="00DC45CE"/>
    <w:rsid w:val="00DC597E"/>
    <w:rsid w:val="00DC5C9B"/>
    <w:rsid w:val="00DC6700"/>
    <w:rsid w:val="00DC6730"/>
    <w:rsid w:val="00DC6D75"/>
    <w:rsid w:val="00DC782B"/>
    <w:rsid w:val="00DD597F"/>
    <w:rsid w:val="00DD6010"/>
    <w:rsid w:val="00DD657E"/>
    <w:rsid w:val="00DD67BF"/>
    <w:rsid w:val="00DD707D"/>
    <w:rsid w:val="00DE05BC"/>
    <w:rsid w:val="00DE112E"/>
    <w:rsid w:val="00DE4BE2"/>
    <w:rsid w:val="00DE4C04"/>
    <w:rsid w:val="00DF0070"/>
    <w:rsid w:val="00DF0D3C"/>
    <w:rsid w:val="00DF1D50"/>
    <w:rsid w:val="00DF1DC5"/>
    <w:rsid w:val="00DF2474"/>
    <w:rsid w:val="00DF4E28"/>
    <w:rsid w:val="00DF6E7E"/>
    <w:rsid w:val="00E008DD"/>
    <w:rsid w:val="00E00FBB"/>
    <w:rsid w:val="00E04A0C"/>
    <w:rsid w:val="00E04D3A"/>
    <w:rsid w:val="00E05542"/>
    <w:rsid w:val="00E0622F"/>
    <w:rsid w:val="00E15DAA"/>
    <w:rsid w:val="00E169FC"/>
    <w:rsid w:val="00E16DA1"/>
    <w:rsid w:val="00E206E3"/>
    <w:rsid w:val="00E22D4D"/>
    <w:rsid w:val="00E25B68"/>
    <w:rsid w:val="00E31FDF"/>
    <w:rsid w:val="00E33FAF"/>
    <w:rsid w:val="00E35D88"/>
    <w:rsid w:val="00E374A4"/>
    <w:rsid w:val="00E37687"/>
    <w:rsid w:val="00E46104"/>
    <w:rsid w:val="00E4620B"/>
    <w:rsid w:val="00E468C4"/>
    <w:rsid w:val="00E46C20"/>
    <w:rsid w:val="00E51630"/>
    <w:rsid w:val="00E52185"/>
    <w:rsid w:val="00E52785"/>
    <w:rsid w:val="00E52D2C"/>
    <w:rsid w:val="00E53633"/>
    <w:rsid w:val="00E54BFF"/>
    <w:rsid w:val="00E642B6"/>
    <w:rsid w:val="00E668AC"/>
    <w:rsid w:val="00E7119A"/>
    <w:rsid w:val="00E71C7D"/>
    <w:rsid w:val="00E71DD2"/>
    <w:rsid w:val="00E72551"/>
    <w:rsid w:val="00E73220"/>
    <w:rsid w:val="00E74768"/>
    <w:rsid w:val="00E753D9"/>
    <w:rsid w:val="00E77B4E"/>
    <w:rsid w:val="00E8092C"/>
    <w:rsid w:val="00E809A4"/>
    <w:rsid w:val="00E865CA"/>
    <w:rsid w:val="00E9230A"/>
    <w:rsid w:val="00EA3D13"/>
    <w:rsid w:val="00EA4203"/>
    <w:rsid w:val="00EA4F9A"/>
    <w:rsid w:val="00EA5B08"/>
    <w:rsid w:val="00EA60F6"/>
    <w:rsid w:val="00EA71EA"/>
    <w:rsid w:val="00EA7582"/>
    <w:rsid w:val="00EB1E24"/>
    <w:rsid w:val="00EB3772"/>
    <w:rsid w:val="00EB3DA2"/>
    <w:rsid w:val="00EB41CD"/>
    <w:rsid w:val="00EB4E25"/>
    <w:rsid w:val="00EB7CEB"/>
    <w:rsid w:val="00EB7ECC"/>
    <w:rsid w:val="00EC10A1"/>
    <w:rsid w:val="00EC46ED"/>
    <w:rsid w:val="00EC5291"/>
    <w:rsid w:val="00EC6FCD"/>
    <w:rsid w:val="00EC71C6"/>
    <w:rsid w:val="00ED01AF"/>
    <w:rsid w:val="00ED1EEB"/>
    <w:rsid w:val="00ED51AD"/>
    <w:rsid w:val="00ED5688"/>
    <w:rsid w:val="00ED5D9C"/>
    <w:rsid w:val="00ED66CA"/>
    <w:rsid w:val="00EE313E"/>
    <w:rsid w:val="00EE3EE1"/>
    <w:rsid w:val="00EF54A2"/>
    <w:rsid w:val="00EF637E"/>
    <w:rsid w:val="00F0137D"/>
    <w:rsid w:val="00F023EA"/>
    <w:rsid w:val="00F02483"/>
    <w:rsid w:val="00F03292"/>
    <w:rsid w:val="00F06E5F"/>
    <w:rsid w:val="00F076BD"/>
    <w:rsid w:val="00F1010A"/>
    <w:rsid w:val="00F14B44"/>
    <w:rsid w:val="00F14DDF"/>
    <w:rsid w:val="00F16292"/>
    <w:rsid w:val="00F176D4"/>
    <w:rsid w:val="00F17F0C"/>
    <w:rsid w:val="00F22B4C"/>
    <w:rsid w:val="00F24096"/>
    <w:rsid w:val="00F30932"/>
    <w:rsid w:val="00F31F2A"/>
    <w:rsid w:val="00F3263E"/>
    <w:rsid w:val="00F32F78"/>
    <w:rsid w:val="00F3327C"/>
    <w:rsid w:val="00F34368"/>
    <w:rsid w:val="00F3518C"/>
    <w:rsid w:val="00F40331"/>
    <w:rsid w:val="00F415F7"/>
    <w:rsid w:val="00F41A65"/>
    <w:rsid w:val="00F440AD"/>
    <w:rsid w:val="00F44816"/>
    <w:rsid w:val="00F46C8B"/>
    <w:rsid w:val="00F5104B"/>
    <w:rsid w:val="00F51E68"/>
    <w:rsid w:val="00F52B55"/>
    <w:rsid w:val="00F53124"/>
    <w:rsid w:val="00F5353B"/>
    <w:rsid w:val="00F545A1"/>
    <w:rsid w:val="00F56AB6"/>
    <w:rsid w:val="00F605FB"/>
    <w:rsid w:val="00F62963"/>
    <w:rsid w:val="00F6317F"/>
    <w:rsid w:val="00F635E3"/>
    <w:rsid w:val="00F63812"/>
    <w:rsid w:val="00F64013"/>
    <w:rsid w:val="00F67E2C"/>
    <w:rsid w:val="00F67ECA"/>
    <w:rsid w:val="00F73F1F"/>
    <w:rsid w:val="00F752E6"/>
    <w:rsid w:val="00F766D6"/>
    <w:rsid w:val="00F76FEB"/>
    <w:rsid w:val="00F77575"/>
    <w:rsid w:val="00F77D39"/>
    <w:rsid w:val="00F828DB"/>
    <w:rsid w:val="00F83218"/>
    <w:rsid w:val="00F8557F"/>
    <w:rsid w:val="00F85E11"/>
    <w:rsid w:val="00F8783E"/>
    <w:rsid w:val="00F9062D"/>
    <w:rsid w:val="00F90D39"/>
    <w:rsid w:val="00F970F7"/>
    <w:rsid w:val="00FA014B"/>
    <w:rsid w:val="00FA19EA"/>
    <w:rsid w:val="00FA1BF7"/>
    <w:rsid w:val="00FA2C1F"/>
    <w:rsid w:val="00FA48A6"/>
    <w:rsid w:val="00FA5E08"/>
    <w:rsid w:val="00FA6D69"/>
    <w:rsid w:val="00FB0B9A"/>
    <w:rsid w:val="00FB119B"/>
    <w:rsid w:val="00FB1BF7"/>
    <w:rsid w:val="00FB1D09"/>
    <w:rsid w:val="00FB367E"/>
    <w:rsid w:val="00FB57BE"/>
    <w:rsid w:val="00FC0CA6"/>
    <w:rsid w:val="00FC151F"/>
    <w:rsid w:val="00FC18A2"/>
    <w:rsid w:val="00FC4C1F"/>
    <w:rsid w:val="00FC6C9D"/>
    <w:rsid w:val="00FC6CA9"/>
    <w:rsid w:val="00FD1E45"/>
    <w:rsid w:val="00FD2285"/>
    <w:rsid w:val="00FD44CC"/>
    <w:rsid w:val="00FD7505"/>
    <w:rsid w:val="00FD78C1"/>
    <w:rsid w:val="00FE02B1"/>
    <w:rsid w:val="00FE09DC"/>
    <w:rsid w:val="00FE176A"/>
    <w:rsid w:val="00FE212D"/>
    <w:rsid w:val="00FE2B8F"/>
    <w:rsid w:val="00FF3245"/>
    <w:rsid w:val="00FF4C01"/>
    <w:rsid w:val="00FF562A"/>
    <w:rsid w:val="00FF6388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C829-CC2E-40B4-8B41-B41CCBDA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5D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rsid w:val="00565D79"/>
    <w:pPr>
      <w:spacing w:before="100" w:beforeAutospacing="1" w:after="100" w:afterAutospacing="1"/>
      <w:ind w:left="1429"/>
      <w:jc w:val="center"/>
    </w:pPr>
  </w:style>
  <w:style w:type="paragraph" w:customStyle="1" w:styleId="western">
    <w:name w:val="western"/>
    <w:basedOn w:val="Normalny"/>
    <w:rsid w:val="00565D79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Stopka">
    <w:name w:val="footer"/>
    <w:basedOn w:val="Normalny"/>
    <w:link w:val="StopkaZnak"/>
    <w:rsid w:val="0056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D7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65D79"/>
    <w:rPr>
      <w:rFonts w:cs="Times New Roman"/>
    </w:rPr>
  </w:style>
  <w:style w:type="paragraph" w:styleId="Tekstpodstawowy">
    <w:name w:val="Body Text"/>
    <w:basedOn w:val="Normalny"/>
    <w:link w:val="TekstpodstawowyZnak"/>
    <w:rsid w:val="00565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5D7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D7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5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5D7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65D79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6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65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0704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1D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1D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D3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F62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62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8</Pages>
  <Words>3348</Words>
  <Characters>20093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573</cp:revision>
  <dcterms:created xsi:type="dcterms:W3CDTF">2014-02-21T06:00:00Z</dcterms:created>
  <dcterms:modified xsi:type="dcterms:W3CDTF">2014-04-07T09:01:00Z</dcterms:modified>
</cp:coreProperties>
</file>